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1198" w:type="dxa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09"/>
        <w:gridCol w:w="4961"/>
        <w:gridCol w:w="2977"/>
        <w:gridCol w:w="2551"/>
      </w:tblGrid>
      <w:tr w:rsidR="00A822A5" w:rsidRPr="00FD381B" w:rsidTr="00FE011B">
        <w:trPr>
          <w:trHeight w:val="524"/>
        </w:trPr>
        <w:tc>
          <w:tcPr>
            <w:tcW w:w="709" w:type="dxa"/>
          </w:tcPr>
          <w:p w:rsidR="00A822A5" w:rsidRPr="00FD381B" w:rsidRDefault="00A822A5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4961" w:type="dxa"/>
          </w:tcPr>
          <w:p w:rsidR="00A822A5" w:rsidRPr="00FD381B" w:rsidRDefault="005B130D">
            <w:pPr>
              <w:pStyle w:val="TableParagraph"/>
              <w:spacing w:before="143"/>
              <w:ind w:left="1287" w:right="1245"/>
              <w:jc w:val="center"/>
              <w:rPr>
                <w:rFonts w:ascii="Meiryo" w:eastAsia="Meiryo" w:hAnsi="Meiryo"/>
                <w:b/>
                <w:sz w:val="16"/>
                <w:szCs w:val="16"/>
              </w:rPr>
            </w:pPr>
            <w:bookmarkStart w:id="0" w:name="Page_1"/>
            <w:bookmarkEnd w:id="0"/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t>Περιγραφή</w:t>
            </w:r>
          </w:p>
        </w:tc>
        <w:tc>
          <w:tcPr>
            <w:tcW w:w="2977" w:type="dxa"/>
          </w:tcPr>
          <w:p w:rsidR="00A822A5" w:rsidRPr="00FD381B" w:rsidRDefault="005B130D">
            <w:pPr>
              <w:pStyle w:val="TableParagraph"/>
              <w:spacing w:before="156"/>
              <w:ind w:left="746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 xml:space="preserve">Φωτογραφία </w:t>
            </w:r>
            <w:proofErr w:type="spellStart"/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προιόν</w:t>
            </w:r>
            <w:proofErr w:type="spellEnd"/>
          </w:p>
        </w:tc>
        <w:tc>
          <w:tcPr>
            <w:tcW w:w="2551" w:type="dxa"/>
          </w:tcPr>
          <w:p w:rsidR="00A822A5" w:rsidRPr="00FD381B" w:rsidRDefault="005B130D">
            <w:pPr>
              <w:pStyle w:val="TableParagraph"/>
              <w:spacing w:before="156"/>
              <w:ind w:left="754" w:right="719"/>
              <w:jc w:val="center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Τεμάχια</w:t>
            </w:r>
          </w:p>
        </w:tc>
      </w:tr>
      <w:tr w:rsidR="00A822A5" w:rsidRPr="00FD381B" w:rsidTr="00FE011B">
        <w:trPr>
          <w:trHeight w:val="2810"/>
        </w:trPr>
        <w:tc>
          <w:tcPr>
            <w:tcW w:w="709" w:type="dxa"/>
          </w:tcPr>
          <w:p w:rsidR="00A822A5" w:rsidRPr="00FD381B" w:rsidRDefault="005B130D" w:rsidP="00B44CDF">
            <w:pPr>
              <w:pStyle w:val="TableParagraph"/>
              <w:spacing w:before="193" w:line="205" w:lineRule="exact"/>
              <w:ind w:left="76" w:right="106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5.1</w:t>
            </w:r>
          </w:p>
        </w:tc>
        <w:tc>
          <w:tcPr>
            <w:tcW w:w="4961" w:type="dxa"/>
          </w:tcPr>
          <w:p w:rsidR="00B44CDF" w:rsidRDefault="00B44CDF">
            <w:pPr>
              <w:pStyle w:val="TableParagraph"/>
              <w:spacing w:before="5"/>
              <w:rPr>
                <w:rFonts w:ascii="Meiryo" w:eastAsia="Meiryo" w:hAnsi="Meiryo" w:cs="Arial"/>
                <w:b/>
                <w:spacing w:val="-3"/>
                <w:sz w:val="16"/>
                <w:szCs w:val="16"/>
              </w:rPr>
            </w:pPr>
          </w:p>
          <w:p w:rsidR="00A822A5" w:rsidRPr="00FD381B" w:rsidRDefault="00232829">
            <w:pPr>
              <w:pStyle w:val="TableParagraph"/>
              <w:spacing w:before="5"/>
              <w:rPr>
                <w:rFonts w:ascii="Meiryo" w:eastAsia="Meiryo" w:hAnsi="Meiryo" w:cs="Arial"/>
                <w:b/>
                <w:spacing w:val="-3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b/>
                <w:spacing w:val="-3"/>
                <w:sz w:val="16"/>
                <w:szCs w:val="16"/>
              </w:rPr>
              <w:t xml:space="preserve">ΚΑΡΕΚΛΑ </w:t>
            </w:r>
            <w:r w:rsidR="002F0CE8">
              <w:rPr>
                <w:rFonts w:ascii="Meiryo" w:eastAsia="Meiryo" w:hAnsi="Meiryo" w:cs="Arial"/>
                <w:b/>
                <w:spacing w:val="-3"/>
                <w:sz w:val="16"/>
                <w:szCs w:val="16"/>
              </w:rPr>
              <w:t xml:space="preserve">ΖΑΠΠΕΙΟΥ </w:t>
            </w:r>
            <w:r w:rsidR="00CB29CB">
              <w:rPr>
                <w:rFonts w:ascii="Meiryo" w:eastAsia="Meiryo" w:hAnsi="Meiryo" w:cs="Arial"/>
                <w:b/>
                <w:spacing w:val="-3"/>
                <w:sz w:val="16"/>
                <w:szCs w:val="16"/>
              </w:rPr>
              <w:t xml:space="preserve"> ΣΙΔΕΡΕΝΙΑ</w:t>
            </w:r>
          </w:p>
          <w:p w:rsidR="00551631" w:rsidRPr="00FD381B" w:rsidRDefault="00551631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 w:rsidR="00EB2C3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45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x</w:t>
            </w:r>
            <w:r w:rsidR="00EB2C3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51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x8</w:t>
            </w:r>
            <w:r w:rsidR="00EB2C3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5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εκ.</w:t>
            </w:r>
          </w:p>
          <w:p w:rsidR="00A822A5" w:rsidRPr="00EB2C30" w:rsidRDefault="00EB2C30" w:rsidP="00EB2C30">
            <w:pPr>
              <w:pStyle w:val="TableParagraph"/>
              <w:spacing w:before="5"/>
              <w:rPr>
                <w:rFonts w:ascii="Meiryo" w:eastAsia="Meiryo" w:hAnsi="Meiryo" w:cs="Arial"/>
                <w:bCs/>
                <w:sz w:val="16"/>
                <w:szCs w:val="16"/>
              </w:rPr>
            </w:pPr>
            <w:r w:rsidRPr="00EB2C30">
              <w:rPr>
                <w:rFonts w:ascii="Meiryo" w:eastAsia="Meiryo" w:hAnsi="Meiryo" w:cs="Arial"/>
                <w:bCs/>
                <w:sz w:val="16"/>
                <w:szCs w:val="16"/>
              </w:rPr>
              <w:t xml:space="preserve">Χρώμα Μαύρο </w:t>
            </w:r>
          </w:p>
        </w:tc>
        <w:tc>
          <w:tcPr>
            <w:tcW w:w="2977" w:type="dxa"/>
          </w:tcPr>
          <w:p w:rsidR="00A822A5" w:rsidRPr="00FD381B" w:rsidRDefault="00CB29CB">
            <w:pPr>
              <w:pStyle w:val="TableParagraph"/>
              <w:spacing w:before="11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162560</wp:posOffset>
                  </wp:positionV>
                  <wp:extent cx="981710" cy="1363345"/>
                  <wp:effectExtent l="0" t="0" r="8890" b="8255"/>
                  <wp:wrapSquare wrapText="bothSides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22A5" w:rsidRPr="00FD381B" w:rsidRDefault="00A822A5">
            <w:pPr>
              <w:pStyle w:val="TableParagraph"/>
              <w:ind w:left="731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B96356" w:rsidP="00362F30">
            <w:pPr>
              <w:pStyle w:val="TableParagraph"/>
              <w:spacing w:before="193" w:line="205" w:lineRule="exact"/>
              <w:ind w:left="27"/>
              <w:jc w:val="center"/>
              <w:rPr>
                <w:rFonts w:ascii="Meiryo" w:eastAsia="Meiryo" w:hAnsi="Meiryo" w:cs="Arial"/>
                <w:b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b/>
                <w:w w:val="102"/>
                <w:sz w:val="16"/>
                <w:szCs w:val="16"/>
                <w:lang w:val="en-US"/>
              </w:rPr>
              <w:t>118</w:t>
            </w:r>
          </w:p>
        </w:tc>
      </w:tr>
      <w:tr w:rsidR="00A822A5" w:rsidRPr="00FD381B" w:rsidTr="00FE011B">
        <w:trPr>
          <w:trHeight w:val="2911"/>
        </w:trPr>
        <w:tc>
          <w:tcPr>
            <w:tcW w:w="709" w:type="dxa"/>
          </w:tcPr>
          <w:p w:rsidR="00A822A5" w:rsidRPr="00483AA0" w:rsidRDefault="005B130D">
            <w:pPr>
              <w:pStyle w:val="TableParagraph"/>
              <w:ind w:left="76" w:right="106"/>
              <w:jc w:val="center"/>
              <w:rPr>
                <w:rFonts w:ascii="Meiryo" w:eastAsia="Meiryo" w:hAnsi="Meiryo"/>
                <w:b/>
                <w:sz w:val="16"/>
                <w:szCs w:val="16"/>
              </w:rPr>
            </w:pPr>
            <w:r w:rsidRPr="00483AA0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5.2</w:t>
            </w:r>
          </w:p>
        </w:tc>
        <w:tc>
          <w:tcPr>
            <w:tcW w:w="4961" w:type="dxa"/>
          </w:tcPr>
          <w:p w:rsidR="00A822A5" w:rsidRPr="00483AA0" w:rsidRDefault="00232829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 w:rsidRPr="00483AA0">
              <w:rPr>
                <w:rFonts w:ascii="Meiryo" w:eastAsia="Meiryo" w:hAnsi="Meiryo" w:cs="Arial"/>
                <w:b/>
                <w:w w:val="105"/>
                <w:sz w:val="16"/>
                <w:szCs w:val="16"/>
              </w:rPr>
              <w:t>ΚΑΦΑΣΙΑ 50*80*16</w:t>
            </w:r>
          </w:p>
          <w:p w:rsidR="00551631" w:rsidRPr="00483AA0" w:rsidRDefault="00551631" w:rsidP="00551631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483AA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Διαστάσεις: 50x80x16εκ.</w:t>
            </w:r>
          </w:p>
          <w:p w:rsidR="00551631" w:rsidRPr="00483AA0" w:rsidRDefault="00551631" w:rsidP="00551631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483AA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Καφάσι παραδοσιακό</w:t>
            </w:r>
            <w:r w:rsidR="001738E6" w:rsidRPr="00483AA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άβαφο </w:t>
            </w:r>
            <w:r w:rsidRPr="00483AA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483AA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στοιβαζόμενο</w:t>
            </w:r>
            <w:proofErr w:type="spellEnd"/>
            <w:r w:rsidRPr="00483AA0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με δυνατότητα εκτύπωσης ελληνικής τοποθεσίας  στις πλευράς </w:t>
            </w:r>
          </w:p>
          <w:p w:rsidR="00A822A5" w:rsidRPr="00483AA0" w:rsidRDefault="00A822A5">
            <w:pPr>
              <w:pStyle w:val="TableParagraph"/>
              <w:spacing w:before="268"/>
              <w:ind w:left="35"/>
              <w:rPr>
                <w:rFonts w:ascii="Meiryo" w:eastAsia="Meiryo" w:hAnsi="Meiryo" w:cs="Arial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A822A5" w:rsidRPr="00FD381B" w:rsidRDefault="00A822A5">
            <w:pPr>
              <w:pStyle w:val="TableParagraph"/>
              <w:spacing w:before="9"/>
              <w:rPr>
                <w:rFonts w:ascii="Meiryo" w:eastAsia="Meiryo" w:hAnsi="Meiryo"/>
                <w:sz w:val="16"/>
                <w:szCs w:val="16"/>
              </w:rPr>
            </w:pPr>
          </w:p>
          <w:p w:rsidR="00A822A5" w:rsidRPr="00FD381B" w:rsidRDefault="00483AA0">
            <w:pPr>
              <w:pStyle w:val="TableParagraph"/>
              <w:ind w:left="659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423</wp:posOffset>
                  </wp:positionH>
                  <wp:positionV relativeFrom="paragraph">
                    <wp:posOffset>1058</wp:posOffset>
                  </wp:positionV>
                  <wp:extent cx="1872000" cy="1267200"/>
                  <wp:effectExtent l="0" t="0" r="0" b="9525"/>
                  <wp:wrapSquare wrapText="bothSides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232829" w:rsidP="00362F30">
            <w:pPr>
              <w:pStyle w:val="TableParagraph"/>
              <w:spacing w:before="186"/>
              <w:ind w:left="754" w:right="713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  <w:lang w:val="en-US"/>
              </w:rPr>
              <w:t>250</w:t>
            </w:r>
          </w:p>
        </w:tc>
      </w:tr>
      <w:tr w:rsidR="00A822A5" w:rsidRPr="00FD381B" w:rsidTr="00FE011B">
        <w:trPr>
          <w:trHeight w:val="2003"/>
        </w:trPr>
        <w:tc>
          <w:tcPr>
            <w:tcW w:w="709" w:type="dxa"/>
          </w:tcPr>
          <w:p w:rsidR="00A822A5" w:rsidRPr="00FD381B" w:rsidRDefault="005B130D">
            <w:pPr>
              <w:pStyle w:val="TableParagraph"/>
              <w:ind w:left="76" w:right="106"/>
              <w:jc w:val="center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5.3</w:t>
            </w:r>
          </w:p>
        </w:tc>
        <w:tc>
          <w:tcPr>
            <w:tcW w:w="4961" w:type="dxa"/>
          </w:tcPr>
          <w:p w:rsidR="00532E8E" w:rsidRPr="00532E8E" w:rsidRDefault="00532E8E" w:rsidP="00532E8E">
            <w:pPr>
              <w:pStyle w:val="TableParagraph"/>
              <w:ind w:left="35"/>
              <w:rPr>
                <w:rFonts w:ascii="Meiryo" w:eastAsia="Meiryo" w:hAnsi="Meiryo" w:cs="Arial"/>
                <w:b/>
                <w:sz w:val="16"/>
                <w:szCs w:val="16"/>
              </w:rPr>
            </w:pPr>
            <w:r w:rsidRPr="00532E8E">
              <w:rPr>
                <w:rFonts w:ascii="Meiryo" w:eastAsia="Meiryo" w:hAnsi="Meiryo" w:cs="Arial"/>
                <w:b/>
                <w:sz w:val="16"/>
                <w:szCs w:val="16"/>
              </w:rPr>
              <w:t xml:space="preserve">ΤΑΒΕΡΝΑΣ </w:t>
            </w:r>
            <w:proofErr w:type="spellStart"/>
            <w:r w:rsidRPr="00532E8E">
              <w:rPr>
                <w:rFonts w:ascii="Meiryo" w:eastAsia="Meiryo" w:hAnsi="Meiryo" w:cs="Arial"/>
                <w:b/>
                <w:sz w:val="16"/>
                <w:szCs w:val="16"/>
              </w:rPr>
              <w:t>Σκαμπώ</w:t>
            </w:r>
            <w:proofErr w:type="spellEnd"/>
            <w:r w:rsidRPr="00532E8E">
              <w:rPr>
                <w:rFonts w:ascii="Meiryo" w:eastAsia="Meiryo" w:hAnsi="Meiryo" w:cs="Arial"/>
                <w:b/>
                <w:sz w:val="16"/>
                <w:szCs w:val="16"/>
              </w:rPr>
              <w:t xml:space="preserve"> H50</w:t>
            </w:r>
            <w:r w:rsidR="00483AA0" w:rsidRPr="00483AA0">
              <w:rPr>
                <w:rFonts w:ascii="Meiryo" w:eastAsia="Meiryo" w:hAnsi="Meiryo" w:cs="Arial"/>
                <w:b/>
                <w:sz w:val="16"/>
                <w:szCs w:val="16"/>
              </w:rPr>
              <w:t xml:space="preserve"> </w:t>
            </w:r>
            <w:r w:rsidR="00483AA0">
              <w:rPr>
                <w:rFonts w:ascii="Meiryo" w:eastAsia="Meiryo" w:hAnsi="Meiryo" w:cs="Arial"/>
                <w:b/>
                <w:sz w:val="16"/>
                <w:szCs w:val="16"/>
              </w:rPr>
              <w:t>εκ</w:t>
            </w:r>
            <w:r w:rsidRPr="00532E8E">
              <w:rPr>
                <w:rFonts w:ascii="Meiryo" w:eastAsia="Meiryo" w:hAnsi="Meiryo" w:cs="Arial"/>
                <w:b/>
                <w:sz w:val="16"/>
                <w:szCs w:val="16"/>
              </w:rPr>
              <w:t xml:space="preserve"> Άβαφο με Ψάθα</w:t>
            </w:r>
          </w:p>
          <w:p w:rsidR="009450F5" w:rsidRPr="00FD381B" w:rsidRDefault="009450F5" w:rsidP="009450F5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 w:rsidR="00483AA0" w:rsidRPr="00B96356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40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x</w:t>
            </w:r>
            <w:r w:rsidR="00483AA0" w:rsidRPr="00B96356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40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x50εκ.</w:t>
            </w:r>
          </w:p>
          <w:p w:rsidR="009450F5" w:rsidRPr="00FD381B" w:rsidRDefault="009450F5" w:rsidP="009450F5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Σκαμπό </w:t>
            </w:r>
            <w:proofErr w:type="spellStart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απο</w:t>
            </w:r>
            <w:proofErr w:type="spellEnd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ακατέργαστο ξύλο με  </w:t>
            </w:r>
            <w:proofErr w:type="spellStart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βαση</w:t>
            </w:r>
            <w:proofErr w:type="spellEnd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καθίσματος από ψάθα </w:t>
            </w:r>
            <w:r w:rsidR="00532E8E" w:rsidRPr="00532E8E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&amp; 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υποπόδια </w:t>
            </w:r>
          </w:p>
          <w:p w:rsidR="009450F5" w:rsidRPr="00B96356" w:rsidRDefault="009450F5">
            <w:pPr>
              <w:pStyle w:val="TableParagraph"/>
              <w:ind w:left="35"/>
              <w:rPr>
                <w:rFonts w:ascii="Meiryo" w:eastAsia="Meiryo" w:hAnsi="Meiryo" w:cs="Arial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A822A5" w:rsidRPr="00FD381B" w:rsidRDefault="00483AA0">
            <w:pPr>
              <w:pStyle w:val="TableParagraph"/>
              <w:spacing w:before="8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114935</wp:posOffset>
                  </wp:positionV>
                  <wp:extent cx="1193800" cy="1381760"/>
                  <wp:effectExtent l="0" t="0" r="6350" b="8890"/>
                  <wp:wrapSquare wrapText="bothSides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822A5" w:rsidRPr="00FD381B" w:rsidRDefault="00A822A5">
            <w:pPr>
              <w:pStyle w:val="TableParagraph"/>
              <w:ind w:left="640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A822A5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822A5" w:rsidRPr="00FD381B" w:rsidRDefault="00702A02" w:rsidP="00362F30">
            <w:pPr>
              <w:pStyle w:val="TableParagraph"/>
              <w:spacing w:before="2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30</w:t>
            </w:r>
          </w:p>
          <w:p w:rsidR="00A822A5" w:rsidRPr="00FD381B" w:rsidRDefault="00A822A5" w:rsidP="00362F30">
            <w:pPr>
              <w:pStyle w:val="TableParagraph"/>
              <w:ind w:left="38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B96356" w:rsidRPr="00FD381B" w:rsidTr="00FE011B">
        <w:trPr>
          <w:trHeight w:val="2978"/>
        </w:trPr>
        <w:tc>
          <w:tcPr>
            <w:tcW w:w="709" w:type="dxa"/>
          </w:tcPr>
          <w:p w:rsidR="00B96356" w:rsidRPr="00B96356" w:rsidRDefault="00B96356">
            <w:pPr>
              <w:pStyle w:val="TableParagraph"/>
              <w:ind w:left="76" w:right="106"/>
              <w:jc w:val="center"/>
              <w:rPr>
                <w:rFonts w:ascii="Meiryo" w:eastAsia="Meiryo" w:hAnsi="Meiryo"/>
                <w:b/>
                <w:w w:val="105"/>
                <w:sz w:val="16"/>
                <w:szCs w:val="16"/>
                <w:lang w:val="en-US"/>
              </w:rPr>
            </w:pPr>
            <w:r>
              <w:rPr>
                <w:rFonts w:ascii="Meiryo" w:eastAsia="Meiryo" w:hAnsi="Meiryo"/>
                <w:b/>
                <w:w w:val="105"/>
                <w:sz w:val="16"/>
                <w:szCs w:val="16"/>
                <w:lang w:val="en-US"/>
              </w:rPr>
              <w:t>5.4</w:t>
            </w:r>
          </w:p>
        </w:tc>
        <w:tc>
          <w:tcPr>
            <w:tcW w:w="4961" w:type="dxa"/>
          </w:tcPr>
          <w:p w:rsidR="00B96356" w:rsidRDefault="00B96356" w:rsidP="00232829">
            <w:pPr>
              <w:pStyle w:val="TableParagraph"/>
              <w:spacing w:before="1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236AED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Meiryo" w:eastAsia="Meiryo" w:hAnsi="Meiryo" w:cs="Arial"/>
                <w:b/>
                <w:bCs/>
                <w:sz w:val="16"/>
                <w:szCs w:val="16"/>
                <w:lang w:val="en-US"/>
              </w:rPr>
              <w:t>TAM</w:t>
            </w:r>
            <w:r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ΠΕΛΑΚΙΑ ΞΥΛΙΝΑ ΜΕ ΒΑΣΗ</w:t>
            </w:r>
          </w:p>
          <w:p w:rsidR="00244ECA" w:rsidRPr="00FD381B" w:rsidRDefault="00244ECA" w:rsidP="00244ECA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 w:rsidR="0077777D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55εκ </w:t>
            </w:r>
            <w:r w:rsidR="0077777D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  <w:lang w:val="en-US"/>
              </w:rPr>
              <w:t>x</w:t>
            </w:r>
            <w:r w:rsidR="0077777D" w:rsidRPr="00236AED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25 </w:t>
            </w:r>
            <w:r w:rsidR="0077777D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εκ</w:t>
            </w:r>
          </w:p>
          <w:p w:rsidR="00244ECA" w:rsidRPr="00B96356" w:rsidRDefault="00244ECA" w:rsidP="00244ECA">
            <w:pPr>
              <w:pStyle w:val="TableParagraph"/>
              <w:spacing w:before="5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:rsidR="00B96356" w:rsidRPr="00FD381B" w:rsidRDefault="00B96356" w:rsidP="00244ECA">
            <w:pPr>
              <w:pStyle w:val="TableParagraph"/>
              <w:jc w:val="center"/>
              <w:rPr>
                <w:rFonts w:ascii="Meiryo" w:eastAsia="Meiryo" w:hAnsi="Meiryo"/>
                <w:noProof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43567" cy="1300533"/>
                  <wp:effectExtent l="0" t="0" r="4445" b="0"/>
                  <wp:docPr id="18" name="Εικόνα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44" cy="13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118E1" w:rsidRDefault="00E118E1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</w:p>
          <w:p w:rsidR="00E118E1" w:rsidRDefault="00E118E1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</w:p>
          <w:p w:rsidR="00E118E1" w:rsidRDefault="00E118E1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</w:p>
          <w:p w:rsidR="00B96356" w:rsidRPr="00E118E1" w:rsidRDefault="00E118E1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30</w:t>
            </w:r>
          </w:p>
        </w:tc>
      </w:tr>
      <w:tr w:rsidR="00244ECA" w:rsidRPr="00FD381B" w:rsidTr="00FE011B">
        <w:trPr>
          <w:trHeight w:val="2246"/>
        </w:trPr>
        <w:tc>
          <w:tcPr>
            <w:tcW w:w="709" w:type="dxa"/>
          </w:tcPr>
          <w:p w:rsidR="00244ECA" w:rsidRPr="00FD381B" w:rsidRDefault="00244ECA" w:rsidP="00A842C7">
            <w:pPr>
              <w:pStyle w:val="TableParagraph"/>
              <w:rPr>
                <w:rFonts w:ascii="Meiryo" w:eastAsia="Meiryo" w:hAnsi="Meiryo"/>
                <w:b/>
                <w:sz w:val="16"/>
                <w:szCs w:val="16"/>
                <w:lang w:val="en-US"/>
              </w:rPr>
            </w:pPr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t xml:space="preserve">  </w:t>
            </w:r>
            <w:r w:rsidRPr="00FD381B">
              <w:rPr>
                <w:rFonts w:ascii="Meiryo" w:eastAsia="Meiryo" w:hAnsi="Meiryo"/>
                <w:b/>
                <w:sz w:val="16"/>
                <w:szCs w:val="16"/>
                <w:lang w:val="en-US"/>
              </w:rPr>
              <w:t>5.</w:t>
            </w:r>
            <w:r>
              <w:rPr>
                <w:rFonts w:ascii="Meiryo" w:eastAsia="Meiryo" w:hAnsi="Meiryo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4961" w:type="dxa"/>
          </w:tcPr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ΣΤΕΡΛΙΤΣΙΑ ΜΠΑΝΑΝΑ</w:t>
            </w:r>
          </w:p>
          <w:p w:rsidR="00244ECA" w:rsidRPr="00FD381B" w:rsidRDefault="00244ECA" w:rsidP="00244ECA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Διαστάσεις: 2,00μ</w:t>
            </w:r>
          </w:p>
        </w:tc>
        <w:tc>
          <w:tcPr>
            <w:tcW w:w="2977" w:type="dxa"/>
          </w:tcPr>
          <w:p w:rsidR="00244ECA" w:rsidRPr="00FD381B" w:rsidRDefault="00244ECA" w:rsidP="00A842C7">
            <w:pPr>
              <w:pStyle w:val="TableParagraph"/>
              <w:rPr>
                <w:rFonts w:ascii="Meiryo" w:eastAsia="Meiryo" w:hAnsi="Meiryo"/>
                <w:noProof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noProof/>
                <w:sz w:val="16"/>
                <w:szCs w:val="16"/>
                <w:lang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192405</wp:posOffset>
                  </wp:positionV>
                  <wp:extent cx="2192020" cy="1227455"/>
                  <wp:effectExtent l="0" t="0" r="0" b="0"/>
                  <wp:wrapSquare wrapText="bothSides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noProof/>
                <w:sz w:val="16"/>
                <w:szCs w:val="16"/>
              </w:rPr>
              <w:t xml:space="preserve">   </w:t>
            </w:r>
          </w:p>
        </w:tc>
        <w:tc>
          <w:tcPr>
            <w:tcW w:w="2551" w:type="dxa"/>
          </w:tcPr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  <w:lang w:val="en-US"/>
              </w:rPr>
              <w:t>6</w:t>
            </w: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</w:p>
        </w:tc>
      </w:tr>
      <w:tr w:rsidR="00244ECA" w:rsidRPr="00FD381B" w:rsidTr="00FE011B">
        <w:trPr>
          <w:trHeight w:val="1297"/>
        </w:trPr>
        <w:tc>
          <w:tcPr>
            <w:tcW w:w="709" w:type="dxa"/>
          </w:tcPr>
          <w:p w:rsidR="00244ECA" w:rsidRPr="00FD381B" w:rsidRDefault="00244ECA" w:rsidP="00A842C7">
            <w:pPr>
              <w:pStyle w:val="TableParagraph"/>
              <w:spacing w:before="1"/>
              <w:ind w:right="127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lastRenderedPageBreak/>
              <w:t>5.</w:t>
            </w:r>
            <w:r>
              <w:rPr>
                <w:rFonts w:ascii="Meiryo" w:eastAsia="Meiryo" w:hAnsi="Meiryo"/>
                <w:b/>
                <w:sz w:val="16"/>
                <w:szCs w:val="16"/>
              </w:rPr>
              <w:t>6</w:t>
            </w:r>
          </w:p>
        </w:tc>
        <w:tc>
          <w:tcPr>
            <w:tcW w:w="4961" w:type="dxa"/>
          </w:tcPr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ΣΤΑΝΤ ΤΡΑΧΗΛΑΤΟ ΓΙΑ ΡΟΥΧΑ ΚΡΕΜΑΣΤΑ</w:t>
            </w: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Διαστάσεις: 140εκ(π) χ ρυθμιζόμενο ύψος</w:t>
            </w:r>
          </w:p>
          <w:p w:rsidR="00244ECA" w:rsidRPr="00432537" w:rsidRDefault="009F3C96" w:rsidP="00A842C7">
            <w:pPr>
              <w:widowControl/>
              <w:shd w:val="clear" w:color="auto" w:fill="FFFFFF"/>
              <w:autoSpaceDE/>
              <w:autoSpaceDN/>
              <w:spacing w:line="336" w:lineRule="atLeast"/>
              <w:jc w:val="center"/>
              <w:outlineLvl w:val="1"/>
              <w:rPr>
                <w:rFonts w:ascii="Meiryo" w:eastAsia="Meiryo" w:hAnsi="Meiryo" w:cs="Arial"/>
                <w:sz w:val="16"/>
                <w:szCs w:val="16"/>
              </w:rPr>
            </w:pPr>
            <w:hyperlink r:id="rId11" w:tooltip="Σταντ Μονό Ιταλικό Ρυθμιζόμενο με Προεκτάσεις Τροχήλατο Μ=140cm - Χρωμίου  Ρόδα Φ80mm" w:history="1">
              <w:r w:rsidR="00244ECA" w:rsidRPr="00432537">
                <w:rPr>
                  <w:rFonts w:ascii="Meiryo" w:eastAsia="Meiryo" w:hAnsi="Meiryo" w:cs="Arial"/>
                  <w:sz w:val="16"/>
                  <w:szCs w:val="16"/>
                </w:rPr>
                <w:t>Σταντ Μονό Ιταλικό Ρυθμιζόμενο με Προεκτάσεις Τροχήλατο - Χρωμίου Ρόδα Φ80mm</w:t>
              </w:r>
            </w:hyperlink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244ECA" w:rsidRPr="00FD381B" w:rsidRDefault="00244ECA" w:rsidP="00A842C7">
            <w:pPr>
              <w:pStyle w:val="TableParagraph"/>
              <w:ind w:left="739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1058334" cy="1333837"/>
                  <wp:effectExtent l="0" t="0" r="8890" b="0"/>
                  <wp:docPr id="2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01" cy="136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spacing w:before="250"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1</w:t>
            </w:r>
          </w:p>
        </w:tc>
      </w:tr>
      <w:tr w:rsidR="00244ECA" w:rsidRPr="00FD381B" w:rsidTr="00FE011B">
        <w:trPr>
          <w:trHeight w:val="1499"/>
        </w:trPr>
        <w:tc>
          <w:tcPr>
            <w:tcW w:w="709" w:type="dxa"/>
          </w:tcPr>
          <w:p w:rsidR="00244ECA" w:rsidRPr="00FD381B" w:rsidRDefault="00244ECA" w:rsidP="00A842C7">
            <w:pPr>
              <w:pStyle w:val="TableParagraph"/>
              <w:ind w:right="79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sz w:val="16"/>
                <w:szCs w:val="16"/>
              </w:rPr>
              <w:t>7</w:t>
            </w:r>
          </w:p>
        </w:tc>
        <w:tc>
          <w:tcPr>
            <w:tcW w:w="4961" w:type="dxa"/>
          </w:tcPr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ΚΡΕΜΑΣΤΡΕΣ ΡΟΥΧΩΝ</w:t>
            </w: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</w:pPr>
          </w:p>
          <w:p w:rsidR="00244ECA" w:rsidRPr="00FD381B" w:rsidRDefault="00244ECA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Διαστάσεις: 20εκ(π) Χ 42εκ(μ)</w:t>
            </w: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Κρεμάστρες ρούχων από πολυπροπυλένιο </w:t>
            </w:r>
          </w:p>
          <w:p w:rsidR="00244ECA" w:rsidRPr="00FD381B" w:rsidRDefault="00244ECA" w:rsidP="00A842C7">
            <w:pPr>
              <w:pStyle w:val="TableParagraph"/>
              <w:spacing w:line="203" w:lineRule="exact"/>
              <w:ind w:left="696"/>
              <w:rPr>
                <w:rFonts w:ascii="Meiryo" w:eastAsia="Meiryo" w:hAnsi="Meiryo" w:cs="Arial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244ECA" w:rsidRPr="00FD381B" w:rsidRDefault="00244ECA" w:rsidP="00A842C7">
            <w:pPr>
              <w:pStyle w:val="TableParagraph"/>
              <w:spacing w:before="6"/>
              <w:rPr>
                <w:rFonts w:ascii="Meiryo" w:eastAsia="Meiryo" w:hAnsi="Meiryo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ind w:left="801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noProof/>
                <w:sz w:val="16"/>
                <w:szCs w:val="16"/>
                <w:lang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254</wp:posOffset>
                  </wp:positionH>
                  <wp:positionV relativeFrom="paragraph">
                    <wp:posOffset>-1270</wp:posOffset>
                  </wp:positionV>
                  <wp:extent cx="1630800" cy="867600"/>
                  <wp:effectExtent l="0" t="0" r="7620" b="8890"/>
                  <wp:wrapSquare wrapText="bothSides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spacing w:before="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50</w:t>
            </w:r>
          </w:p>
          <w:p w:rsidR="00244ECA" w:rsidRPr="00FD381B" w:rsidRDefault="00244ECA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244ECA" w:rsidRPr="00FD381B" w:rsidTr="00FE011B">
        <w:trPr>
          <w:trHeight w:val="2978"/>
        </w:trPr>
        <w:tc>
          <w:tcPr>
            <w:tcW w:w="709" w:type="dxa"/>
          </w:tcPr>
          <w:p w:rsidR="00244ECA" w:rsidRDefault="00244ECA">
            <w:pPr>
              <w:pStyle w:val="TableParagraph"/>
              <w:ind w:left="76" w:right="106"/>
              <w:jc w:val="center"/>
              <w:rPr>
                <w:rFonts w:ascii="Meiryo" w:eastAsia="Meiryo" w:hAnsi="Meiryo"/>
                <w:b/>
                <w:w w:val="105"/>
                <w:sz w:val="16"/>
                <w:szCs w:val="16"/>
              </w:rPr>
            </w:pP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5.8</w:t>
            </w:r>
          </w:p>
        </w:tc>
        <w:tc>
          <w:tcPr>
            <w:tcW w:w="4961" w:type="dxa"/>
          </w:tcPr>
          <w:p w:rsidR="00244ECA" w:rsidRPr="00236AED" w:rsidRDefault="00244ECA" w:rsidP="00232829">
            <w:pPr>
              <w:pStyle w:val="TableParagraph"/>
              <w:spacing w:before="1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 xml:space="preserve">ΡΑΦΙΑ ΤΥΠΟΥ </w:t>
            </w:r>
            <w:proofErr w:type="spellStart"/>
            <w:r>
              <w:rPr>
                <w:rFonts w:ascii="Meiryo" w:eastAsia="Meiryo" w:hAnsi="Meiryo" w:cs="Arial"/>
                <w:b/>
                <w:bCs/>
                <w:sz w:val="16"/>
                <w:szCs w:val="16"/>
                <w:lang w:val="en-US"/>
              </w:rPr>
              <w:t>Dexion</w:t>
            </w:r>
            <w:proofErr w:type="spellEnd"/>
          </w:p>
          <w:p w:rsidR="00244ECA" w:rsidRPr="00236AED" w:rsidRDefault="00244ECA" w:rsidP="00232829">
            <w:pPr>
              <w:pStyle w:val="TableParagraph"/>
              <w:spacing w:before="1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</w:p>
          <w:p w:rsidR="00244ECA" w:rsidRPr="00FD381B" w:rsidRDefault="00244ECA" w:rsidP="00244ECA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Διαστάσεις: 20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0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εκ(π) Χ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200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εκ(μ)</w:t>
            </w:r>
          </w:p>
          <w:p w:rsidR="00244ECA" w:rsidRPr="00244ECA" w:rsidRDefault="00244ECA" w:rsidP="00232829">
            <w:pPr>
              <w:pStyle w:val="TableParagraph"/>
              <w:spacing w:before="1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:rsidR="00244ECA" w:rsidRPr="00FD381B" w:rsidRDefault="00244ECA" w:rsidP="00B44CDF">
            <w:pPr>
              <w:pStyle w:val="TableParagraph"/>
              <w:rPr>
                <w:rFonts w:ascii="Meiryo" w:eastAsia="Meiryo" w:hAnsi="Meiryo"/>
                <w:noProof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109855</wp:posOffset>
                  </wp:positionV>
                  <wp:extent cx="1095375" cy="1498600"/>
                  <wp:effectExtent l="0" t="0" r="9525" b="6350"/>
                  <wp:wrapSquare wrapText="bothSides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244ECA" w:rsidRPr="00E118E1" w:rsidRDefault="00244ECA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913802" w:rsidRPr="00E118E1" w:rsidRDefault="00913802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913802" w:rsidRPr="00E118E1" w:rsidRDefault="00913802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913802" w:rsidRPr="00913802" w:rsidRDefault="00913802" w:rsidP="00362F30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4</w:t>
            </w:r>
          </w:p>
        </w:tc>
      </w:tr>
      <w:tr w:rsidR="00244ECA" w:rsidRPr="00FD381B" w:rsidTr="00FE011B">
        <w:trPr>
          <w:trHeight w:val="2087"/>
        </w:trPr>
        <w:tc>
          <w:tcPr>
            <w:tcW w:w="709" w:type="dxa"/>
          </w:tcPr>
          <w:p w:rsidR="00244ECA" w:rsidRPr="00FD381B" w:rsidRDefault="00244ECA" w:rsidP="00A842C7">
            <w:pPr>
              <w:pStyle w:val="TableParagraph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t>5.</w:t>
            </w:r>
            <w:r w:rsidR="00FE011B">
              <w:rPr>
                <w:rFonts w:ascii="Meiryo" w:eastAsia="Meiryo" w:hAnsi="Meiryo"/>
                <w:b/>
                <w:sz w:val="16"/>
                <w:szCs w:val="16"/>
              </w:rPr>
              <w:t>9</w:t>
            </w: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spacing w:before="6"/>
              <w:rPr>
                <w:rFonts w:ascii="Meiryo" w:eastAsia="Meiryo" w:hAnsi="Meiryo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ind w:right="79"/>
              <w:jc w:val="right"/>
              <w:rPr>
                <w:rFonts w:ascii="Meiryo" w:eastAsia="Meiryo" w:hAnsi="Meiryo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  <w:t>ΤΡΑΠΕΖΙ ΞΥΛΙΝΟ</w:t>
            </w:r>
          </w:p>
          <w:p w:rsidR="00244ECA" w:rsidRPr="00FD381B" w:rsidRDefault="00244ECA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Διαστάσεις: 200εκ(μ) Χ 90εκ(π)</w:t>
            </w: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Ξύλινο τραπέζι τύπου μοναστηριακό </w:t>
            </w:r>
          </w:p>
          <w:p w:rsidR="00244ECA" w:rsidRPr="00FD381B" w:rsidRDefault="00244ECA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spacing w:before="209" w:line="203" w:lineRule="exact"/>
              <w:ind w:left="976"/>
              <w:rPr>
                <w:rFonts w:ascii="Meiryo" w:eastAsia="Meiryo" w:hAnsi="Meiryo" w:cs="Arial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244ECA" w:rsidRPr="00FD381B" w:rsidRDefault="00244ECA" w:rsidP="00A842C7">
            <w:pPr>
              <w:pStyle w:val="TableParagraph"/>
              <w:spacing w:before="3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96732</wp:posOffset>
                  </wp:positionH>
                  <wp:positionV relativeFrom="paragraph">
                    <wp:posOffset>199390</wp:posOffset>
                  </wp:positionV>
                  <wp:extent cx="1692910" cy="1090295"/>
                  <wp:effectExtent l="0" t="0" r="2540" b="0"/>
                  <wp:wrapSquare wrapText="bothSides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44ECA" w:rsidRPr="00FD381B" w:rsidRDefault="00244ECA" w:rsidP="00A842C7">
            <w:pPr>
              <w:pStyle w:val="TableParagraph"/>
              <w:ind w:left="635" w:right="549"/>
              <w:jc w:val="right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2</w:t>
            </w:r>
          </w:p>
          <w:p w:rsidR="00244ECA" w:rsidRPr="00FD381B" w:rsidRDefault="00244ECA" w:rsidP="00A842C7">
            <w:pPr>
              <w:pStyle w:val="TableParagraph"/>
              <w:spacing w:before="5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244ECA" w:rsidRPr="00FD381B" w:rsidRDefault="00244ECA" w:rsidP="00A842C7">
            <w:pPr>
              <w:pStyle w:val="TableParagraph"/>
              <w:spacing w:before="1" w:line="291" w:lineRule="exact"/>
              <w:ind w:left="754" w:right="711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FE011B" w:rsidRPr="00FD381B" w:rsidTr="00FE011B">
        <w:trPr>
          <w:trHeight w:val="2978"/>
        </w:trPr>
        <w:tc>
          <w:tcPr>
            <w:tcW w:w="709" w:type="dxa"/>
          </w:tcPr>
          <w:p w:rsidR="00FE011B" w:rsidRPr="00244ECA" w:rsidRDefault="00FE011B" w:rsidP="00FE011B">
            <w:pPr>
              <w:pStyle w:val="TableParagraph"/>
              <w:ind w:left="76" w:right="106"/>
              <w:jc w:val="center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t>5.1</w:t>
            </w:r>
            <w:r>
              <w:rPr>
                <w:rFonts w:ascii="Meiryo" w:eastAsia="Meiryo" w:hAnsi="Meiryo"/>
                <w:b/>
                <w:sz w:val="16"/>
                <w:szCs w:val="16"/>
              </w:rPr>
              <w:t>0</w:t>
            </w:r>
          </w:p>
        </w:tc>
        <w:tc>
          <w:tcPr>
            <w:tcW w:w="4961" w:type="dxa"/>
          </w:tcPr>
          <w:p w:rsidR="00FE011B" w:rsidRPr="00FD381B" w:rsidRDefault="00FE011B" w:rsidP="00FE011B">
            <w:pPr>
              <w:pStyle w:val="TableParagraph"/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  <w:t>ΠΑΓΚΟΣ ΞΥΛΙΝΟΣ</w:t>
            </w:r>
          </w:p>
          <w:p w:rsidR="00FE011B" w:rsidRPr="00FD381B" w:rsidRDefault="00FE011B" w:rsidP="00FE011B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Διαστάσεις: 180εκ(μ) Χ 0,40εκ(π) Χ0,45εκ(υ)</w:t>
            </w:r>
          </w:p>
          <w:p w:rsidR="00FE011B" w:rsidRPr="00FD381B" w:rsidRDefault="00FE011B" w:rsidP="00FE011B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Ξύλινοι πάγκοι  τύπου μοναστηριακό </w:t>
            </w:r>
          </w:p>
          <w:p w:rsidR="00FE011B" w:rsidRPr="00FD381B" w:rsidRDefault="00FE011B" w:rsidP="00FE011B">
            <w:pPr>
              <w:pStyle w:val="TableParagraph"/>
              <w:spacing w:before="272" w:line="203" w:lineRule="exact"/>
              <w:ind w:left="1144"/>
              <w:rPr>
                <w:rFonts w:ascii="Meiryo" w:eastAsia="Meiryo" w:hAnsi="Meiryo" w:cs="Arial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FE011B" w:rsidRPr="00FD381B" w:rsidRDefault="00FE011B" w:rsidP="00FE011B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78105</wp:posOffset>
                  </wp:positionV>
                  <wp:extent cx="1616075" cy="1146810"/>
                  <wp:effectExtent l="0" t="0" r="3175" b="0"/>
                  <wp:wrapSquare wrapText="bothSides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FE011B" w:rsidRPr="00FD381B" w:rsidRDefault="00FE011B" w:rsidP="00FE011B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FE011B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FE011B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FE011B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4</w:t>
            </w:r>
          </w:p>
          <w:p w:rsidR="00FE011B" w:rsidRPr="00FD381B" w:rsidRDefault="00FE011B" w:rsidP="00FE011B">
            <w:pPr>
              <w:pStyle w:val="TableParagraph"/>
              <w:ind w:left="38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FE011B" w:rsidRPr="00FD381B" w:rsidTr="00A842C7">
        <w:trPr>
          <w:trHeight w:val="2731"/>
        </w:trPr>
        <w:tc>
          <w:tcPr>
            <w:tcW w:w="709" w:type="dxa"/>
          </w:tcPr>
          <w:p w:rsidR="00FE011B" w:rsidRPr="00FD381B" w:rsidRDefault="00FE011B" w:rsidP="00A842C7">
            <w:pPr>
              <w:pStyle w:val="TableParagraph"/>
              <w:spacing w:before="163"/>
              <w:ind w:right="79"/>
              <w:rPr>
                <w:rFonts w:ascii="Meiryo" w:eastAsia="Meiryo" w:hAnsi="Meiryo"/>
                <w:b/>
                <w:sz w:val="16"/>
                <w:szCs w:val="16"/>
              </w:rPr>
            </w:pPr>
            <w:bookmarkStart w:id="1" w:name="_Hlk38885088"/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lastRenderedPageBreak/>
              <w:t>5.1</w:t>
            </w:r>
            <w:r>
              <w:rPr>
                <w:rFonts w:ascii="Meiryo" w:eastAsia="Meiryo" w:hAnsi="Meiryo"/>
                <w:b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:rsidR="00FE011B" w:rsidRPr="00FD381B" w:rsidRDefault="00FE011B" w:rsidP="00A842C7">
            <w:pPr>
              <w:pStyle w:val="TableParagraph"/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  <w:t>ΚΡΕΜΑΣΤΡΑ ΞΥΛΙΝΗ ΕΠΙΤΟΙΧΕΙΑ</w:t>
            </w:r>
          </w:p>
          <w:p w:rsidR="00FE011B" w:rsidRPr="00FD381B" w:rsidRDefault="00FE011B" w:rsidP="00A842C7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150εκ(μ) Χ 0,40εκ(π) </w:t>
            </w:r>
          </w:p>
          <w:p w:rsidR="00FE011B" w:rsidRPr="00FD381B" w:rsidRDefault="00FE011B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Κρεμάστρες ξύλινη </w:t>
            </w:r>
            <w:proofErr w:type="spellStart"/>
            <w:r w:rsidRPr="00FD381B">
              <w:rPr>
                <w:rFonts w:ascii="Meiryo" w:eastAsia="Meiryo" w:hAnsi="Meiryo" w:cs="Arial"/>
                <w:sz w:val="16"/>
                <w:szCs w:val="16"/>
              </w:rPr>
              <w:t>επιτοιχεια</w:t>
            </w:r>
            <w:proofErr w:type="spellEnd"/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 με συνδέσμους &amp; άγκιστρα κρέμασης</w:t>
            </w:r>
          </w:p>
        </w:tc>
        <w:tc>
          <w:tcPr>
            <w:tcW w:w="2977" w:type="dxa"/>
          </w:tcPr>
          <w:p w:rsidR="00FE011B" w:rsidRPr="00FD381B" w:rsidRDefault="00FE011B" w:rsidP="00A842C7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spacing w:before="2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718721" cy="770461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21" cy="77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011B" w:rsidRPr="00FD381B" w:rsidRDefault="00FE011B" w:rsidP="00A842C7">
            <w:pPr>
              <w:pStyle w:val="TableParagraph"/>
              <w:ind w:left="19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FE011B" w:rsidRPr="00FD381B" w:rsidRDefault="00FE011B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1</w:t>
            </w:r>
          </w:p>
          <w:p w:rsidR="00FE011B" w:rsidRPr="00FD381B" w:rsidRDefault="00FE011B" w:rsidP="00A842C7">
            <w:pPr>
              <w:pStyle w:val="TableParagraph"/>
              <w:spacing w:before="11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ind w:left="650" w:right="719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FE011B" w:rsidRPr="00FD381B" w:rsidTr="00A842C7">
        <w:trPr>
          <w:trHeight w:val="1751"/>
        </w:trPr>
        <w:tc>
          <w:tcPr>
            <w:tcW w:w="709" w:type="dxa"/>
          </w:tcPr>
          <w:p w:rsidR="00FE011B" w:rsidRPr="00FD381B" w:rsidRDefault="00FE011B" w:rsidP="00A842C7">
            <w:pPr>
              <w:pStyle w:val="TableParagraph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12</w:t>
            </w:r>
          </w:p>
        </w:tc>
        <w:tc>
          <w:tcPr>
            <w:tcW w:w="4961" w:type="dxa"/>
          </w:tcPr>
          <w:p w:rsidR="00FE011B" w:rsidRDefault="00FE011B" w:rsidP="00A842C7">
            <w:pPr>
              <w:pStyle w:val="TableParagraph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ΦΩΤΙΣΤΙΚΟ ΚΡΕΜΑΣΤΟ ΨΑΘΑ</w:t>
            </w:r>
          </w:p>
          <w:p w:rsidR="00FE011B" w:rsidRDefault="00FE011B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bookmarkStart w:id="2" w:name="_Hlk38886025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63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Μ</w:t>
            </w:r>
          </w:p>
          <w:bookmarkEnd w:id="2"/>
          <w:p w:rsidR="00FE011B" w:rsidRPr="000C0661" w:rsidRDefault="00FE011B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Φωτιστικό Ψάθινο, στο ακατέργαστο χρώμα του ξύλου, με λευκή μεταλλική βάση στην οροφή,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κρόσσι</w:t>
            </w: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, &amp;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με λαμπτήρα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Ε27 MAX 60W</w:t>
            </w:r>
          </w:p>
          <w:p w:rsidR="00FE011B" w:rsidRPr="00FD381B" w:rsidRDefault="00FE011B" w:rsidP="00A842C7">
            <w:pPr>
              <w:pStyle w:val="TableParagraph"/>
              <w:spacing w:before="1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FE011B" w:rsidRPr="00FD381B" w:rsidRDefault="00FE011B" w:rsidP="00A842C7">
            <w:pPr>
              <w:pStyle w:val="TableParagraph"/>
              <w:spacing w:before="1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33655</wp:posOffset>
                  </wp:positionV>
                  <wp:extent cx="1174750" cy="1140460"/>
                  <wp:effectExtent l="0" t="0" r="6350" b="2540"/>
                  <wp:wrapSquare wrapText="bothSides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011B" w:rsidRPr="00FD381B" w:rsidRDefault="00FE011B" w:rsidP="00A842C7">
            <w:pPr>
              <w:pStyle w:val="TableParagraph"/>
              <w:ind w:left="596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FE011B" w:rsidRPr="00FD381B" w:rsidRDefault="00FE011B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D381B" w:rsidRDefault="00FE011B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FE011B" w:rsidRPr="00FE011B" w:rsidRDefault="00A07BB6" w:rsidP="00A842C7">
            <w:pPr>
              <w:pStyle w:val="TableParagraph"/>
              <w:spacing w:before="9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4</w:t>
            </w:r>
          </w:p>
          <w:p w:rsidR="00FE011B" w:rsidRPr="00FD381B" w:rsidRDefault="00FE011B" w:rsidP="00A842C7">
            <w:pPr>
              <w:pStyle w:val="TableParagraph"/>
              <w:spacing w:line="291" w:lineRule="exact"/>
              <w:ind w:left="1042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A07BB6" w:rsidRPr="00FD381B" w:rsidTr="00A842C7">
        <w:trPr>
          <w:trHeight w:val="1751"/>
        </w:trPr>
        <w:tc>
          <w:tcPr>
            <w:tcW w:w="709" w:type="dxa"/>
          </w:tcPr>
          <w:p w:rsidR="00A07BB6" w:rsidRPr="00FD381B" w:rsidRDefault="00A07BB6" w:rsidP="00A842C7">
            <w:pPr>
              <w:pStyle w:val="TableParagraph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13</w:t>
            </w:r>
          </w:p>
        </w:tc>
        <w:tc>
          <w:tcPr>
            <w:tcW w:w="4961" w:type="dxa"/>
          </w:tcPr>
          <w:p w:rsidR="00A07BB6" w:rsidRDefault="00A07BB6" w:rsidP="00A842C7">
            <w:pPr>
              <w:pStyle w:val="TableParagraph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ΦΩΤΙΣΤΙΚΟ ΚΡΕΜΑΣΤΟ ΨΑΘΑ</w:t>
            </w:r>
          </w:p>
          <w:p w:rsidR="00A07BB6" w:rsidRDefault="00A07BB6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63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Μ</w:t>
            </w:r>
          </w:p>
          <w:p w:rsidR="00A07BB6" w:rsidRPr="000C0661" w:rsidRDefault="00A07BB6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Φωτιστικό Ψάθινο, στο ακατέργαστο χρώμα του ξύλου, με λευκή μεταλλική βάση στην οροφή,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κρόσσι</w:t>
            </w: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, &amp;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με λαμπτήρα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Ε27 MAX 60W</w:t>
            </w:r>
          </w:p>
          <w:p w:rsidR="00A07BB6" w:rsidRPr="00FD381B" w:rsidRDefault="00A07BB6" w:rsidP="00A842C7">
            <w:pPr>
              <w:pStyle w:val="TableParagraph"/>
              <w:spacing w:before="1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A07BB6" w:rsidRPr="00FD381B" w:rsidRDefault="00A07BB6" w:rsidP="00A842C7">
            <w:pPr>
              <w:pStyle w:val="TableParagraph"/>
              <w:spacing w:before="1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33655</wp:posOffset>
                  </wp:positionV>
                  <wp:extent cx="1174750" cy="1140460"/>
                  <wp:effectExtent l="0" t="0" r="6350" b="2540"/>
                  <wp:wrapSquare wrapText="bothSides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7BB6" w:rsidRPr="00FD381B" w:rsidRDefault="00A07BB6" w:rsidP="00A842C7">
            <w:pPr>
              <w:pStyle w:val="TableParagraph"/>
              <w:ind w:left="596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E011B" w:rsidRDefault="00A07BB6" w:rsidP="00A842C7">
            <w:pPr>
              <w:pStyle w:val="TableParagraph"/>
              <w:spacing w:before="9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4</w:t>
            </w:r>
          </w:p>
          <w:p w:rsidR="00A07BB6" w:rsidRPr="00FD381B" w:rsidRDefault="00A07BB6" w:rsidP="00A842C7">
            <w:pPr>
              <w:pStyle w:val="TableParagraph"/>
              <w:spacing w:line="291" w:lineRule="exact"/>
              <w:ind w:left="1042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A07BB6" w:rsidRPr="00FD381B" w:rsidTr="00A842C7">
        <w:trPr>
          <w:trHeight w:val="1751"/>
        </w:trPr>
        <w:tc>
          <w:tcPr>
            <w:tcW w:w="709" w:type="dxa"/>
          </w:tcPr>
          <w:p w:rsidR="00A07BB6" w:rsidRPr="00FD381B" w:rsidRDefault="00A07BB6" w:rsidP="00A842C7">
            <w:pPr>
              <w:pStyle w:val="TableParagraph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14</w:t>
            </w:r>
          </w:p>
        </w:tc>
        <w:tc>
          <w:tcPr>
            <w:tcW w:w="4961" w:type="dxa"/>
          </w:tcPr>
          <w:p w:rsidR="00A07BB6" w:rsidRDefault="00A07BB6" w:rsidP="00A842C7">
            <w:pPr>
              <w:pStyle w:val="TableParagraph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ΦΩΤΙΣΤΙΚΟ ΚΡΕΜΑΣΤΟ ΨΑΘΑ</w:t>
            </w:r>
          </w:p>
          <w:p w:rsidR="00A07BB6" w:rsidRDefault="00A07BB6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63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Μ</w:t>
            </w:r>
          </w:p>
          <w:p w:rsidR="00A07BB6" w:rsidRPr="000C0661" w:rsidRDefault="00A07BB6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Φωτιστικό Ψάθινο, στο ακατέργαστο χρώμα του ξύλου, με λευκή μεταλλική βάση στην οροφή,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κρόσσι</w:t>
            </w:r>
            <w:r w:rsidRPr="000C0661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, &amp;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με λαμπτήρα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Ε27 MAX 60W</w:t>
            </w:r>
          </w:p>
          <w:p w:rsidR="00A07BB6" w:rsidRPr="00FD381B" w:rsidRDefault="00A07BB6" w:rsidP="00A842C7">
            <w:pPr>
              <w:pStyle w:val="TableParagraph"/>
              <w:spacing w:before="1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A07BB6" w:rsidRPr="00FD381B" w:rsidRDefault="00A07BB6" w:rsidP="00A842C7">
            <w:pPr>
              <w:pStyle w:val="TableParagraph"/>
              <w:spacing w:before="1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33655</wp:posOffset>
                  </wp:positionV>
                  <wp:extent cx="1174750" cy="1140460"/>
                  <wp:effectExtent l="0" t="0" r="6350" b="2540"/>
                  <wp:wrapSquare wrapText="bothSides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7BB6" w:rsidRPr="00FD381B" w:rsidRDefault="00A07BB6" w:rsidP="00A842C7">
            <w:pPr>
              <w:pStyle w:val="TableParagraph"/>
              <w:ind w:left="596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E011B" w:rsidRDefault="00A07BB6" w:rsidP="00A842C7">
            <w:pPr>
              <w:pStyle w:val="TableParagraph"/>
              <w:spacing w:before="9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4</w:t>
            </w:r>
          </w:p>
          <w:p w:rsidR="00A07BB6" w:rsidRPr="00FD381B" w:rsidRDefault="00A07BB6" w:rsidP="00A842C7">
            <w:pPr>
              <w:pStyle w:val="TableParagraph"/>
              <w:spacing w:line="291" w:lineRule="exact"/>
              <w:ind w:left="1042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A07BB6" w:rsidRPr="00FD381B" w:rsidTr="00327349">
        <w:trPr>
          <w:trHeight w:val="2738"/>
        </w:trPr>
        <w:tc>
          <w:tcPr>
            <w:tcW w:w="709" w:type="dxa"/>
          </w:tcPr>
          <w:p w:rsidR="00A07BB6" w:rsidRPr="00FD381B" w:rsidRDefault="00A07BB6" w:rsidP="00A842C7">
            <w:pPr>
              <w:pStyle w:val="TableParagraph"/>
              <w:ind w:left="41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15</w:t>
            </w:r>
          </w:p>
        </w:tc>
        <w:tc>
          <w:tcPr>
            <w:tcW w:w="4961" w:type="dxa"/>
          </w:tcPr>
          <w:p w:rsidR="00A07BB6" w:rsidRPr="00FD6F75" w:rsidRDefault="00A07BB6" w:rsidP="00A842C7">
            <w:pPr>
              <w:pStyle w:val="TableParagraph"/>
              <w:ind w:left="29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 w:rsidRPr="00FD6F75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 xml:space="preserve">ΦΩΤΙΣΤΙΚΟ ΜΕΤΑΛΛΙΚΟ </w:t>
            </w:r>
            <w:r w:rsidR="00D92733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ΤΥΠΟΥ ΚΑΜΠΑΝΑ</w:t>
            </w:r>
            <w:r w:rsidRPr="00FD6F75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 xml:space="preserve"> ΜΑΥΡΟ </w:t>
            </w:r>
          </w:p>
          <w:p w:rsidR="00A07BB6" w:rsidRPr="00A1563C" w:rsidRDefault="00A07BB6" w:rsidP="00A842C7">
            <w:pPr>
              <w:widowControl/>
              <w:shd w:val="clear" w:color="auto" w:fill="FFFFFF"/>
              <w:autoSpaceDE/>
              <w:autoSpaceDN/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</w:pPr>
            <w:bookmarkStart w:id="3" w:name="_Hlk38887070"/>
            <w:r w:rsidRPr="00A1563C"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  <w:t>Διαστάσεις : Ø 1</w:t>
            </w:r>
            <w:r w:rsidRPr="00B96356"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  <w:t>9</w:t>
            </w:r>
            <w:r w:rsidRPr="00A1563C"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  <w:t xml:space="preserve"> </w:t>
            </w:r>
          </w:p>
          <w:p w:rsidR="00A07BB6" w:rsidRPr="00A1563C" w:rsidRDefault="00A07BB6" w:rsidP="00A842C7">
            <w:pPr>
              <w:widowControl/>
              <w:shd w:val="clear" w:color="auto" w:fill="FFFFFF"/>
              <w:autoSpaceDE/>
              <w:autoSpaceDN/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</w:pPr>
            <w:r w:rsidRPr="00A1563C"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  <w:t>Μέγιστη Ισχύς : 1 Χ 60W</w:t>
            </w:r>
          </w:p>
          <w:p w:rsidR="00A07BB6" w:rsidRPr="00A1563C" w:rsidRDefault="00A07BB6" w:rsidP="00A842C7">
            <w:pPr>
              <w:widowControl/>
              <w:shd w:val="clear" w:color="auto" w:fill="FFFFFF"/>
              <w:autoSpaceDE/>
              <w:autoSpaceDN/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</w:pPr>
            <w:r w:rsidRPr="00A1563C"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  <w:t>Ντουί : Ε27 Χ 1</w:t>
            </w:r>
          </w:p>
          <w:bookmarkEnd w:id="3"/>
          <w:p w:rsidR="00A07BB6" w:rsidRPr="00A1563C" w:rsidRDefault="00A07BB6" w:rsidP="00A842C7">
            <w:pPr>
              <w:widowControl/>
              <w:shd w:val="clear" w:color="auto" w:fill="FFFFFF"/>
              <w:autoSpaceDE/>
              <w:autoSpaceDN/>
              <w:rPr>
                <w:rFonts w:ascii="Meiryo" w:eastAsia="Meiryo" w:hAnsi="Meiryo" w:cs="Arial"/>
                <w:color w:val="333333"/>
                <w:sz w:val="14"/>
                <w:szCs w:val="14"/>
                <w:shd w:val="clear" w:color="auto" w:fill="FFFFFF"/>
              </w:rPr>
            </w:pPr>
          </w:p>
          <w:p w:rsidR="00A07BB6" w:rsidRPr="00FD381B" w:rsidRDefault="00A07BB6" w:rsidP="00A842C7">
            <w:pPr>
              <w:pStyle w:val="TableParagraph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24765</wp:posOffset>
                  </wp:positionV>
                  <wp:extent cx="887095" cy="1452880"/>
                  <wp:effectExtent l="0" t="0" r="8255" b="0"/>
                  <wp:wrapSquare wrapText="bothSides"/>
                  <wp:docPr id="32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7BB6" w:rsidRPr="00FD381B" w:rsidRDefault="00A07BB6" w:rsidP="00A842C7">
            <w:pPr>
              <w:pStyle w:val="TableParagraph"/>
              <w:ind w:left="1163"/>
              <w:jc w:val="center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327349" w:rsidRDefault="00AD0250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20</w:t>
            </w:r>
          </w:p>
          <w:p w:rsidR="00A07BB6" w:rsidRPr="00FD381B" w:rsidRDefault="00A07BB6" w:rsidP="00A842C7">
            <w:pPr>
              <w:pStyle w:val="TableParagraph"/>
              <w:spacing w:before="3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07BB6" w:rsidRPr="00FD381B" w:rsidRDefault="00A07BB6" w:rsidP="00A842C7">
            <w:pPr>
              <w:pStyle w:val="TableParagraph"/>
              <w:spacing w:line="291" w:lineRule="exact"/>
              <w:ind w:left="1042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327349" w:rsidRPr="00FD381B" w:rsidTr="00327349">
        <w:trPr>
          <w:trHeight w:val="2522"/>
        </w:trPr>
        <w:tc>
          <w:tcPr>
            <w:tcW w:w="709" w:type="dxa"/>
          </w:tcPr>
          <w:p w:rsidR="00327349" w:rsidRPr="00327349" w:rsidRDefault="00327349" w:rsidP="00A842C7">
            <w:pPr>
              <w:pStyle w:val="TableParagraph"/>
              <w:ind w:left="41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  <w:lang w:val="en-US"/>
              </w:rPr>
              <w:t>16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α</w:t>
            </w:r>
          </w:p>
        </w:tc>
        <w:tc>
          <w:tcPr>
            <w:tcW w:w="4961" w:type="dxa"/>
          </w:tcPr>
          <w:p w:rsidR="00327349" w:rsidRPr="00FD381B" w:rsidRDefault="00327349" w:rsidP="00A842C7">
            <w:pPr>
              <w:pStyle w:val="TableParagraph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ΓΡΑΦΕΙΑ 70 Χ 1</w:t>
            </w:r>
            <w:r w:rsidR="006333B2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8</w:t>
            </w: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0</w:t>
            </w:r>
          </w:p>
          <w:p w:rsidR="00327349" w:rsidRPr="00B87768" w:rsidRDefault="00327349" w:rsidP="00A842C7">
            <w:pPr>
              <w:pStyle w:val="TableParagraph"/>
              <w:spacing w:before="1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 xml:space="preserve">Γραφεία από λευκό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mdf</w:t>
            </w:r>
            <w:proofErr w:type="spellEnd"/>
            <w:r w:rsidRPr="00B87768">
              <w:rPr>
                <w:rFonts w:ascii="Meiryo" w:eastAsia="Meiryo" w:hAnsi="Meiryo" w:cs="Arial"/>
                <w:sz w:val="16"/>
                <w:szCs w:val="16"/>
              </w:rPr>
              <w:t>/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</w:rPr>
              <w:t>μελαμινη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 xml:space="preserve"> με σιδερένια μαύρη βάση</w:t>
            </w:r>
          </w:p>
        </w:tc>
        <w:tc>
          <w:tcPr>
            <w:tcW w:w="2977" w:type="dxa"/>
          </w:tcPr>
          <w:p w:rsidR="00327349" w:rsidRPr="00FD381B" w:rsidRDefault="00327349" w:rsidP="00A842C7">
            <w:pPr>
              <w:pStyle w:val="TableParagraph"/>
              <w:spacing w:before="3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375920</wp:posOffset>
                  </wp:positionV>
                  <wp:extent cx="1292860" cy="909955"/>
                  <wp:effectExtent l="0" t="0" r="2540" b="4445"/>
                  <wp:wrapSquare wrapText="bothSides"/>
                  <wp:docPr id="29" name="Εικόνα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7349" w:rsidRPr="00FD381B" w:rsidRDefault="00327349" w:rsidP="00A842C7">
            <w:pPr>
              <w:pStyle w:val="TableParagraph"/>
              <w:ind w:left="862"/>
              <w:rPr>
                <w:rFonts w:ascii="Meiryo" w:eastAsia="Meiryo" w:hAnsi="Meiryo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ind w:left="862"/>
              <w:rPr>
                <w:rFonts w:ascii="Meiryo" w:eastAsia="Meiryo" w:hAnsi="Meiryo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ind w:left="862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spacing w:before="6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AD0250" w:rsidRDefault="00AD0250" w:rsidP="00A842C7">
            <w:pPr>
              <w:pStyle w:val="TableParagraph"/>
              <w:spacing w:line="291" w:lineRule="exact"/>
              <w:ind w:left="754" w:right="716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w w:val="105"/>
                <w:sz w:val="16"/>
                <w:szCs w:val="16"/>
                <w:lang w:val="en-US"/>
              </w:rPr>
              <w:t>5</w:t>
            </w:r>
          </w:p>
        </w:tc>
      </w:tr>
      <w:tr w:rsidR="00327349" w:rsidRPr="00FD381B" w:rsidTr="00A842C7">
        <w:trPr>
          <w:trHeight w:val="2440"/>
        </w:trPr>
        <w:tc>
          <w:tcPr>
            <w:tcW w:w="709" w:type="dxa"/>
          </w:tcPr>
          <w:p w:rsidR="00327349" w:rsidRPr="00327349" w:rsidRDefault="00327349" w:rsidP="00A842C7">
            <w:pPr>
              <w:pStyle w:val="TableParagraph"/>
              <w:ind w:left="41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lastRenderedPageBreak/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  <w:lang w:val="en-US"/>
              </w:rPr>
              <w:t>1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6β</w:t>
            </w:r>
          </w:p>
        </w:tc>
        <w:tc>
          <w:tcPr>
            <w:tcW w:w="4961" w:type="dxa"/>
          </w:tcPr>
          <w:p w:rsidR="00327349" w:rsidRPr="00FD381B" w:rsidRDefault="00327349" w:rsidP="00A842C7">
            <w:pPr>
              <w:pStyle w:val="TableParagraph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 xml:space="preserve">ΓΡΑΦΕΙΑ 70 Χ </w:t>
            </w:r>
            <w:r w:rsidR="006333B2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140</w:t>
            </w:r>
          </w:p>
          <w:p w:rsidR="00327349" w:rsidRPr="00B87768" w:rsidRDefault="00327349" w:rsidP="00A842C7">
            <w:pPr>
              <w:pStyle w:val="TableParagraph"/>
              <w:spacing w:before="1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 xml:space="preserve">Γραφεία από λευκό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mdf</w:t>
            </w:r>
            <w:proofErr w:type="spellEnd"/>
            <w:r w:rsidRPr="00B87768">
              <w:rPr>
                <w:rFonts w:ascii="Meiryo" w:eastAsia="Meiryo" w:hAnsi="Meiryo" w:cs="Arial"/>
                <w:sz w:val="16"/>
                <w:szCs w:val="16"/>
              </w:rPr>
              <w:t>/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</w:rPr>
              <w:t>μελαμινη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 xml:space="preserve"> με σιδερένια μαύρη βάση</w:t>
            </w:r>
          </w:p>
        </w:tc>
        <w:tc>
          <w:tcPr>
            <w:tcW w:w="2977" w:type="dxa"/>
          </w:tcPr>
          <w:p w:rsidR="00327349" w:rsidRPr="00FD381B" w:rsidRDefault="00327349" w:rsidP="00A842C7">
            <w:pPr>
              <w:pStyle w:val="TableParagraph"/>
              <w:spacing w:before="4"/>
              <w:rPr>
                <w:rFonts w:ascii="Meiryo" w:eastAsia="Meiryo" w:hAnsi="Meiryo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ind w:left="810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rFonts w:ascii="Meiryo" w:eastAsia="Meiryo" w:hAnsi="Meiryo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1292225" cy="914400"/>
                  <wp:effectExtent l="0" t="0" r="3175" b="0"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FD381B" w:rsidRDefault="00327349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327349" w:rsidRPr="00AD0250" w:rsidRDefault="00327349" w:rsidP="00AD0250">
            <w:pPr>
              <w:pStyle w:val="TableParagraph"/>
              <w:spacing w:line="291" w:lineRule="exact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2</w:t>
            </w:r>
            <w:proofErr w:type="spellStart"/>
            <w:r w:rsidR="00AD0250">
              <w:rPr>
                <w:rFonts w:ascii="Meiryo" w:eastAsia="Meiryo" w:hAnsi="Meiryo" w:cs="Arial"/>
                <w:sz w:val="16"/>
                <w:szCs w:val="16"/>
                <w:lang w:val="en-US"/>
              </w:rPr>
              <w:t>2</w:t>
            </w:r>
            <w:proofErr w:type="spellEnd"/>
          </w:p>
        </w:tc>
      </w:tr>
      <w:bookmarkEnd w:id="1"/>
      <w:tr w:rsidR="006333B2" w:rsidRPr="00FD381B" w:rsidTr="00A842C7">
        <w:trPr>
          <w:trHeight w:val="1869"/>
        </w:trPr>
        <w:tc>
          <w:tcPr>
            <w:tcW w:w="709" w:type="dxa"/>
          </w:tcPr>
          <w:p w:rsidR="006333B2" w:rsidRPr="00FD381B" w:rsidRDefault="006333B2" w:rsidP="00A842C7">
            <w:pPr>
              <w:pStyle w:val="TableParagraph"/>
              <w:ind w:left="41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17</w:t>
            </w:r>
          </w:p>
        </w:tc>
        <w:tc>
          <w:tcPr>
            <w:tcW w:w="4961" w:type="dxa"/>
          </w:tcPr>
          <w:p w:rsidR="006333B2" w:rsidRPr="00B87768" w:rsidRDefault="006333B2" w:rsidP="00A842C7">
            <w:pPr>
              <w:pStyle w:val="TableParagraph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ΒΙΒΛΙΟΘΗΚΗ ΔΙΑΧΩΡΙΣΤΙΚΑ</w:t>
            </w:r>
          </w:p>
          <w:p w:rsidR="006333B2" w:rsidRPr="00FD381B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 xml:space="preserve">Κατασκευή από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mdf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>/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</w:rPr>
              <w:t>μελαμινη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 xml:space="preserve"> με ράφια και θέση για μια διαφήμιση σε αυτοκόλλητο με την επωνυμία εκθέτη </w:t>
            </w:r>
          </w:p>
          <w:p w:rsidR="006333B2" w:rsidRPr="00FD381B" w:rsidRDefault="006333B2" w:rsidP="00A842C7">
            <w:pPr>
              <w:pStyle w:val="TableParagraph"/>
              <w:spacing w:before="9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35" w:lineRule="exact"/>
              <w:ind w:left="75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6333B2" w:rsidRPr="00FD381B" w:rsidRDefault="006333B2" w:rsidP="00A842C7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sz w:val="16"/>
                <w:szCs w:val="16"/>
              </w:rPr>
              <w:t xml:space="preserve">  </w:t>
            </w:r>
          </w:p>
          <w:p w:rsidR="006333B2" w:rsidRPr="00FD381B" w:rsidRDefault="006333B2" w:rsidP="00A842C7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sz w:val="16"/>
                <w:szCs w:val="16"/>
              </w:rPr>
              <w:t xml:space="preserve">   </w:t>
            </w:r>
            <w:r w:rsidRPr="00FD381B">
              <w:rPr>
                <w:rFonts w:ascii="Meiryo" w:eastAsia="Meiryo" w:hAnsi="Meiryo"/>
                <w:sz w:val="16"/>
                <w:szCs w:val="16"/>
              </w:rPr>
              <w:object w:dxaOrig="2025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84pt" o:ole="">
                  <v:imagedata r:id="rId22" o:title=""/>
                </v:shape>
                <o:OLEObject Type="Embed" ProgID="PBrush" ShapeID="_x0000_i1025" DrawAspect="Content" ObjectID="_1649565618" r:id="rId23"/>
              </w:object>
            </w:r>
          </w:p>
        </w:tc>
        <w:tc>
          <w:tcPr>
            <w:tcW w:w="2551" w:type="dxa"/>
          </w:tcPr>
          <w:p w:rsidR="006333B2" w:rsidRPr="00FD381B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before="1" w:line="291" w:lineRule="exact"/>
              <w:ind w:left="754" w:right="716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w w:val="105"/>
                <w:sz w:val="16"/>
                <w:szCs w:val="16"/>
              </w:rPr>
              <w:t>9</w:t>
            </w:r>
          </w:p>
        </w:tc>
      </w:tr>
      <w:tr w:rsidR="006333B2" w:rsidRPr="00FD381B" w:rsidTr="00A842C7">
        <w:trPr>
          <w:trHeight w:val="1734"/>
        </w:trPr>
        <w:tc>
          <w:tcPr>
            <w:tcW w:w="709" w:type="dxa"/>
          </w:tcPr>
          <w:p w:rsidR="006333B2" w:rsidRPr="00FD381B" w:rsidRDefault="006333B2" w:rsidP="00A842C7">
            <w:pPr>
              <w:pStyle w:val="TableParagraph"/>
              <w:ind w:left="41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18</w:t>
            </w:r>
          </w:p>
        </w:tc>
        <w:tc>
          <w:tcPr>
            <w:tcW w:w="4961" w:type="dxa"/>
          </w:tcPr>
          <w:p w:rsidR="006333B2" w:rsidRDefault="006333B2" w:rsidP="00A842C7">
            <w:pPr>
              <w:pStyle w:val="TableParagraph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ΠΟΡΤΕΣ ΛΕΥΚΕΣ ΜΕ ΤΖΑΜΙ</w:t>
            </w:r>
          </w:p>
          <w:p w:rsidR="006333B2" w:rsidRPr="00B87768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6A1C56" w:rsidRDefault="006333B2" w:rsidP="00A842C7">
            <w:pPr>
              <w:pStyle w:val="TableParagraph"/>
              <w:spacing w:before="4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 xml:space="preserve">Πόρτα με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</w:rPr>
              <w:t>τζαμι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 xml:space="preserve"> από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mdf</w:t>
            </w:r>
            <w:proofErr w:type="spellEnd"/>
            <w:r w:rsidRPr="006A1C56">
              <w:rPr>
                <w:rFonts w:ascii="Meiryo" w:eastAsia="Meiryo" w:hAnsi="Meiryo" w:cs="Arial"/>
                <w:sz w:val="16"/>
                <w:szCs w:val="16"/>
              </w:rPr>
              <w:t>/</w:t>
            </w:r>
            <w:r>
              <w:rPr>
                <w:rFonts w:ascii="Meiryo" w:eastAsia="Meiryo" w:hAnsi="Meiryo" w:cs="Arial"/>
                <w:sz w:val="16"/>
                <w:szCs w:val="16"/>
              </w:rPr>
              <w:t xml:space="preserve">μελαμίνη με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</w:rPr>
              <w:t>τζαμάκια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 xml:space="preserve"> σε σχήμα σταυρού </w:t>
            </w:r>
          </w:p>
          <w:p w:rsidR="006333B2" w:rsidRPr="00FD381B" w:rsidRDefault="006333B2" w:rsidP="00A842C7">
            <w:pPr>
              <w:pStyle w:val="TableParagraph"/>
              <w:spacing w:before="1"/>
              <w:ind w:left="35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6333B2" w:rsidRPr="00FD381B" w:rsidRDefault="006333B2" w:rsidP="00A842C7">
            <w:pPr>
              <w:pStyle w:val="TableParagraph"/>
              <w:ind w:left="1142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624079" cy="1248155"/>
                  <wp:effectExtent l="0" t="0" r="0" b="0"/>
                  <wp:docPr id="50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9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333B2" w:rsidRPr="00FD381B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w w:val="103"/>
                <w:sz w:val="16"/>
                <w:szCs w:val="16"/>
              </w:rPr>
              <w:t>2</w:t>
            </w:r>
          </w:p>
        </w:tc>
      </w:tr>
      <w:tr w:rsidR="006333B2" w:rsidRPr="00FD381B" w:rsidTr="00A842C7">
        <w:trPr>
          <w:trHeight w:val="2255"/>
        </w:trPr>
        <w:tc>
          <w:tcPr>
            <w:tcW w:w="709" w:type="dxa"/>
          </w:tcPr>
          <w:p w:rsidR="006333B2" w:rsidRPr="00FD381B" w:rsidRDefault="006333B2" w:rsidP="00A842C7">
            <w:pPr>
              <w:pStyle w:val="TableParagraph"/>
              <w:spacing w:before="220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5.1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9</w:t>
            </w:r>
          </w:p>
        </w:tc>
        <w:tc>
          <w:tcPr>
            <w:tcW w:w="4961" w:type="dxa"/>
          </w:tcPr>
          <w:p w:rsidR="006333B2" w:rsidRDefault="006333B2" w:rsidP="00A842C7">
            <w:pPr>
              <w:pStyle w:val="TableParagraph"/>
              <w:ind w:left="29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 w:rsidRPr="003A323E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 xml:space="preserve">ΚΟΦΙΝΙ (ΜΕ ΝΤΟΥΙ ΚΑΙ ΛΑΜΠΑ ΚΡΕΜΑΣΜΕΝΑ ΑΝΑΠΟΔΑ ΓΙΑ ΦΩΤΙΣΤΙΚΟ) </w:t>
            </w:r>
          </w:p>
          <w:p w:rsidR="006333B2" w:rsidRPr="00FD381B" w:rsidRDefault="006333B2" w:rsidP="00A842C7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40Χ60</w:t>
            </w:r>
          </w:p>
          <w:p w:rsidR="006333B2" w:rsidRPr="003A323E" w:rsidRDefault="006333B2" w:rsidP="00A842C7">
            <w:pPr>
              <w:pStyle w:val="TableParagraph"/>
              <w:spacing w:before="5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Κοφίνι ψάθινο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με λαμπτήρα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Ε27 MAX 60W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2977" w:type="dxa"/>
          </w:tcPr>
          <w:p w:rsidR="006333B2" w:rsidRPr="00FD381B" w:rsidRDefault="006333B2" w:rsidP="00A842C7">
            <w:pPr>
              <w:pStyle w:val="TableParagraph"/>
              <w:ind w:left="706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105410</wp:posOffset>
                  </wp:positionV>
                  <wp:extent cx="1558290" cy="1310005"/>
                  <wp:effectExtent l="0" t="0" r="3810" b="4445"/>
                  <wp:wrapSquare wrapText="bothSides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10</w:t>
            </w:r>
          </w:p>
        </w:tc>
      </w:tr>
      <w:tr w:rsidR="006333B2" w:rsidRPr="00FD381B" w:rsidTr="00A842C7">
        <w:trPr>
          <w:trHeight w:val="2255"/>
        </w:trPr>
        <w:tc>
          <w:tcPr>
            <w:tcW w:w="709" w:type="dxa"/>
          </w:tcPr>
          <w:p w:rsidR="006333B2" w:rsidRPr="00FD381B" w:rsidRDefault="006333B2" w:rsidP="00A842C7">
            <w:pPr>
              <w:pStyle w:val="TableParagraph"/>
              <w:rPr>
                <w:rFonts w:ascii="Meiryo" w:eastAsia="Meiryo" w:hAnsi="Meiryo"/>
                <w:b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b/>
                <w:sz w:val="16"/>
                <w:szCs w:val="16"/>
              </w:rPr>
              <w:t>5.</w:t>
            </w:r>
            <w:r>
              <w:rPr>
                <w:rFonts w:ascii="Meiryo" w:eastAsia="Meiryo" w:hAnsi="Meiryo"/>
                <w:b/>
                <w:sz w:val="16"/>
                <w:szCs w:val="16"/>
              </w:rPr>
              <w:t>20</w:t>
            </w:r>
          </w:p>
        </w:tc>
        <w:tc>
          <w:tcPr>
            <w:tcW w:w="4961" w:type="dxa"/>
          </w:tcPr>
          <w:p w:rsidR="006333B2" w:rsidRDefault="006333B2" w:rsidP="00A842C7">
            <w:pPr>
              <w:pStyle w:val="TableParagraph"/>
              <w:ind w:left="29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 w:rsidRPr="003A323E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 xml:space="preserve">ΚΟΦΙΝΙ (ΜΕ ΝΤΟΥΙ ΚΑΙ ΛΑΜΠΑ ΚΡΕΜΑΣΜΕΝΑ ΑΝΑΠΟΔΑ ΓΙΑ ΦΩΤΙΣΤΙΚΟ) </w:t>
            </w:r>
          </w:p>
          <w:p w:rsidR="006333B2" w:rsidRPr="00FD381B" w:rsidRDefault="006333B2" w:rsidP="00A842C7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50Χ70</w:t>
            </w:r>
          </w:p>
          <w:p w:rsidR="006333B2" w:rsidRPr="00FD381B" w:rsidRDefault="006333B2" w:rsidP="00A842C7">
            <w:pPr>
              <w:pStyle w:val="TableParagraph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Κοφίνι ψάθινο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με λαμπτήρα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Ε27 MAX 60W</w:t>
            </w: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</w:tcPr>
          <w:p w:rsidR="006333B2" w:rsidRPr="00FD381B" w:rsidRDefault="006333B2" w:rsidP="00A842C7">
            <w:pPr>
              <w:pStyle w:val="TableParagraph"/>
              <w:ind w:left="706"/>
              <w:rPr>
                <w:rFonts w:ascii="Meiryo" w:eastAsia="Meiryo" w:hAnsi="Meiryo"/>
                <w:noProof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120015</wp:posOffset>
                  </wp:positionV>
                  <wp:extent cx="1558290" cy="1310005"/>
                  <wp:effectExtent l="0" t="0" r="3810" b="4445"/>
                  <wp:wrapSquare wrapText="bothSides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20</w:t>
            </w:r>
          </w:p>
        </w:tc>
      </w:tr>
      <w:tr w:rsidR="006333B2" w:rsidRPr="00FD381B" w:rsidTr="00A842C7">
        <w:trPr>
          <w:trHeight w:val="1936"/>
        </w:trPr>
        <w:tc>
          <w:tcPr>
            <w:tcW w:w="709" w:type="dxa"/>
          </w:tcPr>
          <w:p w:rsidR="006333B2" w:rsidRPr="00FD381B" w:rsidRDefault="006333B2" w:rsidP="00A842C7">
            <w:pPr>
              <w:pStyle w:val="TableParagraph"/>
              <w:spacing w:before="200"/>
              <w:rPr>
                <w:rFonts w:ascii="Meiryo" w:eastAsia="Meiryo" w:hAnsi="Meiryo"/>
                <w:b/>
                <w:sz w:val="16"/>
                <w:szCs w:val="16"/>
              </w:rPr>
            </w:pP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5</w:t>
            </w: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.2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1</w:t>
            </w:r>
          </w:p>
        </w:tc>
        <w:tc>
          <w:tcPr>
            <w:tcW w:w="4961" w:type="dxa"/>
          </w:tcPr>
          <w:p w:rsidR="006333B2" w:rsidRDefault="006333B2" w:rsidP="00A842C7">
            <w:pPr>
              <w:pStyle w:val="TableParagraph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 w:rsidRPr="003A323E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 xml:space="preserve">ΚΟΦΙΝΙ (ΜΕ ΝΤΟΥΙ ΚΑΙ ΛΑΜΠΑ ΚΡΕΜΑΣΜΕΝΑ ΑΝΑΠΟΔΑ ΓΙΑ ΦΩΤΙΣΤΙΚΟ) </w:t>
            </w:r>
          </w:p>
          <w:p w:rsidR="006333B2" w:rsidRPr="00FD381B" w:rsidRDefault="006333B2" w:rsidP="00A842C7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30Χ50</w:t>
            </w:r>
          </w:p>
          <w:p w:rsidR="006333B2" w:rsidRPr="00FD381B" w:rsidRDefault="006333B2" w:rsidP="00A842C7">
            <w:pPr>
              <w:pStyle w:val="TableParagraph"/>
              <w:spacing w:before="1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Κοφίνι ψάθινο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με λαμπτήρα </w:t>
            </w:r>
            <w:r w:rsidRPr="00A1563C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Ε27 MAX 60W</w:t>
            </w: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</w:tcPr>
          <w:p w:rsidR="006333B2" w:rsidRPr="00FD381B" w:rsidRDefault="006333B2" w:rsidP="00A842C7">
            <w:pPr>
              <w:pStyle w:val="TableParagraph"/>
              <w:spacing w:before="7" w:after="1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168275</wp:posOffset>
                  </wp:positionV>
                  <wp:extent cx="1558290" cy="1310005"/>
                  <wp:effectExtent l="0" t="0" r="3810" b="4445"/>
                  <wp:wrapSquare wrapText="bothSides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333B2" w:rsidRPr="00FD381B" w:rsidRDefault="006333B2" w:rsidP="00A842C7">
            <w:pPr>
              <w:pStyle w:val="TableParagraph"/>
              <w:ind w:left="644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6333B2" w:rsidRPr="00FD381B" w:rsidRDefault="006333B2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6333B2" w:rsidRPr="00FD381B" w:rsidRDefault="006333B2" w:rsidP="00A842C7">
            <w:pPr>
              <w:pStyle w:val="TableParagraph"/>
              <w:spacing w:before="9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10</w:t>
            </w:r>
          </w:p>
          <w:p w:rsidR="006333B2" w:rsidRPr="00FD381B" w:rsidRDefault="006333B2" w:rsidP="00A842C7">
            <w:pPr>
              <w:pStyle w:val="TableParagraph"/>
              <w:spacing w:line="291" w:lineRule="exact"/>
              <w:ind w:left="1042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77777D" w:rsidRPr="00FD381B" w:rsidTr="00A842C7">
        <w:trPr>
          <w:trHeight w:val="2978"/>
        </w:trPr>
        <w:tc>
          <w:tcPr>
            <w:tcW w:w="709" w:type="dxa"/>
          </w:tcPr>
          <w:p w:rsidR="0077777D" w:rsidRPr="0077777D" w:rsidRDefault="0077777D" w:rsidP="00A842C7">
            <w:pPr>
              <w:pStyle w:val="TableParagraph"/>
              <w:ind w:left="76" w:right="106"/>
              <w:jc w:val="center"/>
              <w:rPr>
                <w:rFonts w:ascii="Meiryo" w:eastAsia="Meiryo" w:hAnsi="Meiryo"/>
                <w:b/>
                <w:w w:val="105"/>
                <w:sz w:val="16"/>
                <w:szCs w:val="16"/>
              </w:rPr>
            </w:pP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lastRenderedPageBreak/>
              <w:t>5.22</w:t>
            </w:r>
          </w:p>
        </w:tc>
        <w:tc>
          <w:tcPr>
            <w:tcW w:w="4961" w:type="dxa"/>
          </w:tcPr>
          <w:p w:rsidR="0077777D" w:rsidRDefault="0077777D" w:rsidP="00A842C7">
            <w:pPr>
              <w:pStyle w:val="TableParagraph"/>
              <w:spacing w:before="1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77777D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Meiryo" w:eastAsia="Meiryo" w:hAnsi="Meiryo" w:cs="Arial"/>
                <w:b/>
                <w:bCs/>
                <w:sz w:val="16"/>
                <w:szCs w:val="16"/>
                <w:lang w:val="en-US"/>
              </w:rPr>
              <w:t>TAM</w:t>
            </w:r>
            <w:r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ΠΕΛΑΚΙΑ ΞΥΛΙΝΑ ΚΡΕΜΑΣΤΑ</w:t>
            </w:r>
          </w:p>
          <w:p w:rsidR="0077777D" w:rsidRPr="00FD381B" w:rsidRDefault="0077777D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40εκ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  <w:lang w:val="en-US"/>
              </w:rPr>
              <w:t>x</w:t>
            </w:r>
            <w:r w:rsidRPr="0077777D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30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κ.</w:t>
            </w:r>
          </w:p>
          <w:p w:rsidR="0077777D" w:rsidRPr="00B96356" w:rsidRDefault="0077777D" w:rsidP="00A842C7">
            <w:pPr>
              <w:pStyle w:val="TableParagraph"/>
              <w:spacing w:before="5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:rsidR="0077777D" w:rsidRPr="00FD381B" w:rsidRDefault="0077777D" w:rsidP="00A842C7">
            <w:pPr>
              <w:pStyle w:val="TableParagraph"/>
              <w:jc w:val="center"/>
              <w:rPr>
                <w:rFonts w:ascii="Meiryo" w:eastAsia="Meiryo" w:hAnsi="Meiryo"/>
                <w:noProof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871345" cy="1838960"/>
                  <wp:effectExtent l="0" t="0" r="0" b="889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7777D" w:rsidRPr="00B96356" w:rsidRDefault="0077777D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25</w:t>
            </w:r>
          </w:p>
        </w:tc>
      </w:tr>
      <w:tr w:rsidR="00E3485A" w:rsidRPr="00FD381B" w:rsidTr="00FE011B">
        <w:trPr>
          <w:trHeight w:val="2138"/>
        </w:trPr>
        <w:tc>
          <w:tcPr>
            <w:tcW w:w="709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236AED">
            <w:pPr>
              <w:pStyle w:val="TableParagraph"/>
              <w:ind w:left="76" w:right="106"/>
              <w:jc w:val="center"/>
              <w:rPr>
                <w:rFonts w:ascii="Meiryo" w:eastAsia="Meiryo" w:hAnsi="Meiryo"/>
                <w:sz w:val="16"/>
                <w:szCs w:val="16"/>
              </w:rPr>
            </w:pPr>
            <w:r w:rsidRPr="00236AED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5.2</w:t>
            </w:r>
            <w:r w:rsidR="00236AED">
              <w:rPr>
                <w:rFonts w:ascii="Meiryo" w:eastAsia="Meiryo" w:hAnsi="Meiryo"/>
                <w:b/>
                <w:w w:val="105"/>
                <w:sz w:val="16"/>
                <w:szCs w:val="16"/>
              </w:rPr>
              <w:t>3</w:t>
            </w:r>
          </w:p>
        </w:tc>
        <w:tc>
          <w:tcPr>
            <w:tcW w:w="4961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236AED" w:rsidP="00E3485A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ΣΚΑΜΠΩ ΜΠΑΡ</w:t>
            </w:r>
          </w:p>
          <w:p w:rsidR="00E3485A" w:rsidRPr="00FD381B" w:rsidRDefault="00236AED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Άβαφα 80 εκ Υ 40εκ χ 40εκ</w:t>
            </w:r>
          </w:p>
        </w:tc>
        <w:tc>
          <w:tcPr>
            <w:tcW w:w="2977" w:type="dxa"/>
          </w:tcPr>
          <w:p w:rsidR="00E3485A" w:rsidRPr="00FD381B" w:rsidRDefault="00E3485A" w:rsidP="00E3485A">
            <w:pPr>
              <w:pStyle w:val="TableParagraph"/>
              <w:spacing w:before="1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236AED" w:rsidP="00236AED">
            <w:pPr>
              <w:pStyle w:val="TableParagraph"/>
              <w:spacing w:before="1"/>
              <w:jc w:val="center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52500" cy="1248238"/>
                  <wp:effectExtent l="0" t="0" r="0" b="952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73" cy="125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A235BE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20</w:t>
            </w:r>
          </w:p>
          <w:p w:rsidR="00E3485A" w:rsidRPr="00FD381B" w:rsidRDefault="00E3485A" w:rsidP="00E3485A">
            <w:pPr>
              <w:pStyle w:val="TableParagraph"/>
              <w:spacing w:before="11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A235BE" w:rsidRPr="00FD381B" w:rsidTr="00A842C7">
        <w:trPr>
          <w:trHeight w:val="1499"/>
        </w:trPr>
        <w:tc>
          <w:tcPr>
            <w:tcW w:w="709" w:type="dxa"/>
          </w:tcPr>
          <w:p w:rsidR="00A235BE" w:rsidRPr="00FD381B" w:rsidRDefault="00A235BE" w:rsidP="00A842C7">
            <w:pPr>
              <w:pStyle w:val="TableParagraph"/>
              <w:ind w:right="79"/>
              <w:rPr>
                <w:rFonts w:ascii="Meiryo" w:eastAsia="Meiryo" w:hAnsi="Meiryo"/>
                <w:b/>
                <w:sz w:val="16"/>
                <w:szCs w:val="16"/>
              </w:rPr>
            </w:pPr>
            <w:r>
              <w:rPr>
                <w:rFonts w:ascii="Meiryo" w:eastAsia="Meiryo" w:hAnsi="Meiryo"/>
                <w:b/>
                <w:sz w:val="16"/>
                <w:szCs w:val="16"/>
              </w:rPr>
              <w:t xml:space="preserve"> 5.24</w:t>
            </w:r>
          </w:p>
        </w:tc>
        <w:tc>
          <w:tcPr>
            <w:tcW w:w="4961" w:type="dxa"/>
          </w:tcPr>
          <w:p w:rsidR="00A235BE" w:rsidRPr="00FD381B" w:rsidRDefault="00A235BE" w:rsidP="00A842C7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ΚΑΛΟΓΕΡΟΙ</w:t>
            </w:r>
          </w:p>
          <w:p w:rsidR="00A235BE" w:rsidRPr="00FD381B" w:rsidRDefault="00A235BE" w:rsidP="00A842C7">
            <w:pPr>
              <w:pStyle w:val="TableParagraph"/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</w:pPr>
          </w:p>
          <w:p w:rsidR="00A235BE" w:rsidRPr="00FD381B" w:rsidRDefault="00A235BE" w:rsidP="00A842C7">
            <w:pPr>
              <w:pStyle w:val="TableParagraph"/>
              <w:spacing w:before="5"/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Μεταλλικοί 176εκ</w:t>
            </w:r>
          </w:p>
          <w:p w:rsidR="00A235BE" w:rsidRPr="00FD381B" w:rsidRDefault="00A235BE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235BE" w:rsidRPr="00FD381B" w:rsidRDefault="00A235BE" w:rsidP="00A842C7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Κρεμάστρες ρούχων από πολυπροπυλένιο </w:t>
            </w:r>
          </w:p>
          <w:p w:rsidR="00A235BE" w:rsidRPr="00FD381B" w:rsidRDefault="00A235BE" w:rsidP="00A842C7">
            <w:pPr>
              <w:pStyle w:val="TableParagraph"/>
              <w:spacing w:line="203" w:lineRule="exact"/>
              <w:ind w:left="696"/>
              <w:rPr>
                <w:rFonts w:ascii="Meiryo" w:eastAsia="Meiryo" w:hAnsi="Meiryo" w:cs="Arial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A235BE" w:rsidRPr="00FD381B" w:rsidRDefault="00A235BE" w:rsidP="00A842C7">
            <w:pPr>
              <w:pStyle w:val="TableParagraph"/>
              <w:spacing w:before="6"/>
              <w:rPr>
                <w:rFonts w:ascii="Meiryo" w:eastAsia="Meiryo" w:hAnsi="Meiryo"/>
                <w:sz w:val="16"/>
                <w:szCs w:val="16"/>
              </w:rPr>
            </w:pPr>
          </w:p>
          <w:p w:rsidR="00A235BE" w:rsidRPr="00FD381B" w:rsidRDefault="00A235BE" w:rsidP="00A842C7">
            <w:pPr>
              <w:pStyle w:val="TableParagraph"/>
              <w:ind w:left="801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656166" cy="1326569"/>
                  <wp:effectExtent l="0" t="0" r="0" b="6985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21" cy="136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235BE" w:rsidRPr="00FD381B" w:rsidRDefault="00A235BE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235BE" w:rsidRPr="00FD381B" w:rsidRDefault="00A235BE" w:rsidP="00A842C7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A235BE" w:rsidRPr="00FD381B" w:rsidRDefault="00A235BE" w:rsidP="00A842C7">
            <w:pPr>
              <w:pStyle w:val="TableParagraph"/>
              <w:spacing w:before="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10</w:t>
            </w:r>
          </w:p>
          <w:p w:rsidR="00A235BE" w:rsidRPr="00FD381B" w:rsidRDefault="00A235BE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E3485A" w:rsidRPr="00FD381B" w:rsidTr="00A842C7">
        <w:trPr>
          <w:trHeight w:val="2138"/>
        </w:trPr>
        <w:tc>
          <w:tcPr>
            <w:tcW w:w="709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A235BE" w:rsidP="00E3485A">
            <w:pPr>
              <w:pStyle w:val="TableParagraph"/>
              <w:ind w:right="127"/>
              <w:jc w:val="right"/>
              <w:rPr>
                <w:rFonts w:ascii="Meiryo" w:eastAsia="Meiryo" w:hAnsi="Meiryo"/>
                <w:b/>
                <w:sz w:val="16"/>
                <w:szCs w:val="16"/>
              </w:rPr>
            </w:pPr>
            <w:r>
              <w:rPr>
                <w:rFonts w:ascii="Meiryo" w:eastAsia="Meiryo" w:hAnsi="Meiryo"/>
                <w:b/>
                <w:sz w:val="16"/>
                <w:szCs w:val="16"/>
              </w:rPr>
              <w:t>5.25</w:t>
            </w:r>
          </w:p>
        </w:tc>
        <w:tc>
          <w:tcPr>
            <w:tcW w:w="4961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ΦΡΑΓΚΟΣΥΚ</w:t>
            </w:r>
            <w:r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ΙΕΣ</w:t>
            </w:r>
            <w:r w:rsidRPr="00FD381B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 xml:space="preserve"> </w:t>
            </w:r>
            <w:r w:rsidR="00A235BE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 xml:space="preserve"> (ΜΕ Η ΧΩΡΙΣ ΡΙΖΑ)</w:t>
            </w:r>
          </w:p>
          <w:p w:rsidR="00E3485A" w:rsidRPr="00FD381B" w:rsidRDefault="00E3485A" w:rsidP="00E3485A">
            <w:pPr>
              <w:pStyle w:val="TableParagraph"/>
              <w:spacing w:before="243"/>
              <w:ind w:left="35"/>
              <w:rPr>
                <w:rFonts w:ascii="Meiryo" w:eastAsia="Meiryo" w:hAnsi="Meiryo" w:cs="Arial"/>
                <w:b/>
                <w:sz w:val="16"/>
                <w:szCs w:val="16"/>
              </w:rPr>
            </w:pPr>
            <w:proofErr w:type="spellStart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Κακτόφυτα</w:t>
            </w:r>
            <w:proofErr w:type="spellEnd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 φυτωρίου σε </w:t>
            </w:r>
            <w:proofErr w:type="spellStart"/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γλαστράκια</w:t>
            </w:r>
            <w:proofErr w:type="spellEnd"/>
          </w:p>
        </w:tc>
        <w:tc>
          <w:tcPr>
            <w:tcW w:w="2977" w:type="dxa"/>
          </w:tcPr>
          <w:p w:rsidR="00E3485A" w:rsidRPr="00FD381B" w:rsidRDefault="00E3485A" w:rsidP="00E3485A">
            <w:pPr>
              <w:pStyle w:val="TableParagraph"/>
              <w:spacing w:before="1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5355F4" w:rsidP="005355F4">
            <w:pPr>
              <w:pStyle w:val="TableParagraph"/>
              <w:ind w:left="133"/>
              <w:jc w:val="center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85906" cy="1261533"/>
                  <wp:effectExtent l="0" t="0" r="0" b="0"/>
                  <wp:docPr id="33" name="Εικόνα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61" cy="126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12</w:t>
            </w:r>
          </w:p>
          <w:p w:rsidR="00E3485A" w:rsidRPr="00FD381B" w:rsidRDefault="00E3485A" w:rsidP="00E3485A">
            <w:pPr>
              <w:pStyle w:val="TableParagraph"/>
              <w:spacing w:before="11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E3485A" w:rsidRPr="00FD381B" w:rsidTr="00FE011B">
        <w:trPr>
          <w:trHeight w:val="2138"/>
        </w:trPr>
        <w:tc>
          <w:tcPr>
            <w:tcW w:w="709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913802" w:rsidRDefault="005355F4" w:rsidP="00913802">
            <w:pPr>
              <w:pStyle w:val="TableParagraph"/>
              <w:ind w:right="127"/>
              <w:jc w:val="right"/>
              <w:rPr>
                <w:rFonts w:ascii="Meiryo" w:eastAsia="Meiryo" w:hAnsi="Meiryo"/>
                <w:b/>
                <w:sz w:val="16"/>
                <w:szCs w:val="16"/>
                <w:lang w:val="en-US"/>
              </w:rPr>
            </w:pPr>
            <w:r>
              <w:rPr>
                <w:rFonts w:ascii="Meiryo" w:eastAsia="Meiryo" w:hAnsi="Meiryo"/>
                <w:b/>
                <w:sz w:val="16"/>
                <w:szCs w:val="16"/>
              </w:rPr>
              <w:t>5.2</w:t>
            </w:r>
            <w:r w:rsidR="00913802">
              <w:rPr>
                <w:rFonts w:ascii="Meiryo" w:eastAsia="Meiryo" w:hAnsi="Meiryo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4961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5355F4" w:rsidP="00E3485A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ΦΥΛΛΑ ΦΡΑΓΚΟΣΥΚΙΑΣ</w:t>
            </w:r>
          </w:p>
          <w:p w:rsidR="00E3485A" w:rsidRPr="005355F4" w:rsidRDefault="005355F4" w:rsidP="00E3485A">
            <w:pPr>
              <w:pStyle w:val="TableParagraph"/>
              <w:spacing w:before="243"/>
              <w:ind w:left="35"/>
              <w:rPr>
                <w:rFonts w:ascii="Meiryo" w:eastAsia="Meiryo" w:hAnsi="Meiryo" w:cs="Arial"/>
                <w:bCs/>
                <w:sz w:val="16"/>
                <w:szCs w:val="16"/>
              </w:rPr>
            </w:pPr>
            <w:r w:rsidRPr="005355F4">
              <w:rPr>
                <w:rFonts w:ascii="Meiryo" w:eastAsia="Meiryo" w:hAnsi="Meiryo" w:cs="Arial"/>
                <w:bCs/>
                <w:sz w:val="16"/>
                <w:szCs w:val="16"/>
              </w:rPr>
              <w:t>(κομμένα)</w:t>
            </w:r>
          </w:p>
        </w:tc>
        <w:tc>
          <w:tcPr>
            <w:tcW w:w="2977" w:type="dxa"/>
          </w:tcPr>
          <w:p w:rsidR="00E3485A" w:rsidRPr="00FD381B" w:rsidRDefault="00E3485A" w:rsidP="00E3485A">
            <w:pPr>
              <w:pStyle w:val="TableParagraph"/>
              <w:spacing w:before="1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5355F4" w:rsidP="005355F4">
            <w:pPr>
              <w:pStyle w:val="TableParagraph"/>
              <w:ind w:left="133"/>
              <w:jc w:val="center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143000" cy="785788"/>
                  <wp:effectExtent l="0" t="0" r="0" b="0"/>
                  <wp:docPr id="3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54" cy="7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5355F4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40</w:t>
            </w:r>
          </w:p>
          <w:p w:rsidR="00E3485A" w:rsidRPr="00FD381B" w:rsidRDefault="00E3485A" w:rsidP="00E3485A">
            <w:pPr>
              <w:pStyle w:val="TableParagraph"/>
              <w:spacing w:before="11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E3485A" w:rsidRPr="00FD381B" w:rsidTr="00FE011B">
        <w:trPr>
          <w:trHeight w:val="2020"/>
        </w:trPr>
        <w:tc>
          <w:tcPr>
            <w:tcW w:w="709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913802" w:rsidRDefault="00913802" w:rsidP="005355F4">
            <w:pPr>
              <w:pStyle w:val="TableParagraph"/>
              <w:jc w:val="center"/>
              <w:rPr>
                <w:rFonts w:ascii="Meiryo" w:eastAsia="Meiryo" w:hAnsi="Meiryo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Meiryo" w:eastAsia="Meiryo" w:hAnsi="Meiryo"/>
                <w:b/>
                <w:bCs/>
                <w:sz w:val="16"/>
                <w:szCs w:val="16"/>
              </w:rPr>
              <w:t>5.2</w:t>
            </w:r>
            <w:r>
              <w:rPr>
                <w:rFonts w:ascii="Meiryo" w:eastAsia="Meiryo" w:hAnsi="Meiryo"/>
                <w:b/>
                <w:bCs/>
                <w:sz w:val="16"/>
                <w:szCs w:val="16"/>
                <w:lang w:val="en-US"/>
              </w:rPr>
              <w:t>7</w:t>
            </w: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spacing w:before="7"/>
              <w:rPr>
                <w:rFonts w:ascii="Meiryo" w:eastAsia="Meiryo" w:hAnsi="Meiryo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spacing w:before="1"/>
              <w:ind w:right="127"/>
              <w:jc w:val="right"/>
              <w:rPr>
                <w:rFonts w:ascii="Meiryo" w:eastAsia="Meiryo" w:hAnsi="Meiryo"/>
                <w:b/>
                <w:sz w:val="16"/>
                <w:szCs w:val="16"/>
              </w:rPr>
            </w:pPr>
          </w:p>
        </w:tc>
        <w:tc>
          <w:tcPr>
            <w:tcW w:w="4961" w:type="dxa"/>
          </w:tcPr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b/>
                <w:bCs/>
                <w:sz w:val="16"/>
                <w:szCs w:val="16"/>
              </w:rPr>
              <w:t>ΚΟΛΟΚΥΘΕΣ ΞΕΡΕΣ</w:t>
            </w:r>
          </w:p>
          <w:p w:rsidR="00E3485A" w:rsidRPr="00FD381B" w:rsidRDefault="00E3485A" w:rsidP="00E3485A">
            <w:pPr>
              <w:pStyle w:val="TableParagraph"/>
              <w:rPr>
                <w:rFonts w:ascii="Meiryo" w:eastAsia="Meiryo" w:hAnsi="Meiryo" w:cs="Arial"/>
                <w:b/>
                <w:bCs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Διακοσμητικές αποξηραμένες για κρέμαση η μη.</w:t>
            </w:r>
          </w:p>
          <w:p w:rsidR="00E3485A" w:rsidRPr="00FD381B" w:rsidRDefault="00E3485A" w:rsidP="00E3485A">
            <w:pPr>
              <w:pStyle w:val="TableParagraph"/>
              <w:ind w:left="35"/>
              <w:rPr>
                <w:rFonts w:ascii="Meiryo" w:eastAsia="Meiryo" w:hAnsi="Meiryo" w:cs="Arial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E3485A" w:rsidRPr="00FD381B" w:rsidRDefault="00E3485A" w:rsidP="00E3485A">
            <w:pPr>
              <w:pStyle w:val="TableParagraph"/>
              <w:spacing w:before="2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noProof/>
                <w:sz w:val="16"/>
                <w:szCs w:val="16"/>
                <w:lang w:bidi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63500</wp:posOffset>
                  </wp:positionV>
                  <wp:extent cx="1880235" cy="1331595"/>
                  <wp:effectExtent l="0" t="0" r="5715" b="1905"/>
                  <wp:wrapSquare wrapText="bothSides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485A" w:rsidRPr="00FD381B" w:rsidRDefault="00E3485A" w:rsidP="00E3485A">
            <w:pPr>
              <w:pStyle w:val="TableParagraph"/>
              <w:ind w:left="279"/>
              <w:rPr>
                <w:rFonts w:ascii="Meiryo" w:eastAsia="Meiryo" w:hAnsi="Meiryo"/>
                <w:sz w:val="16"/>
                <w:szCs w:val="16"/>
              </w:rPr>
            </w:pPr>
          </w:p>
        </w:tc>
        <w:tc>
          <w:tcPr>
            <w:tcW w:w="2551" w:type="dxa"/>
          </w:tcPr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E3485A" w:rsidRPr="00FD381B" w:rsidRDefault="00E3485A" w:rsidP="00E3485A">
            <w:pPr>
              <w:pStyle w:val="TableParagraph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20</w:t>
            </w:r>
          </w:p>
          <w:p w:rsidR="00E3485A" w:rsidRPr="00FD381B" w:rsidRDefault="00E3485A" w:rsidP="00E3485A">
            <w:pPr>
              <w:pStyle w:val="TableParagraph"/>
              <w:spacing w:before="237"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</w:tc>
      </w:tr>
      <w:tr w:rsidR="005355F4" w:rsidRPr="00FD381B" w:rsidTr="00A842C7">
        <w:trPr>
          <w:trHeight w:val="1734"/>
        </w:trPr>
        <w:tc>
          <w:tcPr>
            <w:tcW w:w="709" w:type="dxa"/>
          </w:tcPr>
          <w:p w:rsidR="005355F4" w:rsidRPr="00913802" w:rsidRDefault="005355F4" w:rsidP="00913802">
            <w:pPr>
              <w:pStyle w:val="TableParagraph"/>
              <w:rPr>
                <w:rFonts w:ascii="Meiryo" w:eastAsia="Meiryo" w:hAnsi="Meiryo"/>
                <w:b/>
                <w:sz w:val="16"/>
                <w:szCs w:val="16"/>
                <w:lang w:val="en-US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lastRenderedPageBreak/>
              <w:t>5.</w:t>
            </w:r>
            <w:r>
              <w:rPr>
                <w:rFonts w:ascii="Meiryo" w:eastAsia="Meiryo" w:hAnsi="Meiryo"/>
                <w:b/>
                <w:w w:val="105"/>
                <w:sz w:val="16"/>
                <w:szCs w:val="16"/>
              </w:rPr>
              <w:t>2</w:t>
            </w:r>
            <w:r w:rsidR="00913802">
              <w:rPr>
                <w:rFonts w:ascii="Meiryo" w:eastAsia="Meiryo" w:hAnsi="Meiryo"/>
                <w:b/>
                <w:w w:val="105"/>
                <w:sz w:val="16"/>
                <w:szCs w:val="16"/>
                <w:lang w:val="en-US"/>
              </w:rPr>
              <w:t>8</w:t>
            </w:r>
          </w:p>
        </w:tc>
        <w:tc>
          <w:tcPr>
            <w:tcW w:w="4961" w:type="dxa"/>
          </w:tcPr>
          <w:p w:rsidR="005355F4" w:rsidRPr="00FD381B" w:rsidRDefault="005355F4" w:rsidP="00A842C7">
            <w:pPr>
              <w:pStyle w:val="TableParagraph"/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Meiryo" w:eastAsia="Meiryo" w:hAnsi="Meiryo" w:cs="Arial"/>
                <w:b/>
                <w:bCs/>
                <w:color w:val="333333"/>
                <w:sz w:val="16"/>
                <w:szCs w:val="16"/>
                <w:shd w:val="clear" w:color="auto" w:fill="FFFFFF"/>
              </w:rPr>
              <w:t>ΚΑΛΑΘΙ ΨΑΘΙΝΟ</w:t>
            </w:r>
          </w:p>
          <w:p w:rsidR="005355F4" w:rsidRPr="00FD381B" w:rsidRDefault="005355F4" w:rsidP="00A842C7">
            <w:pPr>
              <w:pStyle w:val="TableParagraph"/>
              <w:spacing w:before="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Διαστάσεις: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65εκ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 xml:space="preserve"> Χ 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6</w:t>
            </w:r>
            <w:r w:rsidRPr="00FD381B"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0</w:t>
            </w:r>
            <w:r>
              <w:rPr>
                <w:rFonts w:ascii="Meiryo" w:eastAsia="Meiryo" w:hAnsi="Meiryo" w:cs="Arial"/>
                <w:color w:val="333333"/>
                <w:sz w:val="16"/>
                <w:szCs w:val="16"/>
                <w:shd w:val="clear" w:color="auto" w:fill="FFFFFF"/>
              </w:rPr>
              <w:t>εκ</w:t>
            </w:r>
          </w:p>
          <w:p w:rsidR="005355F4" w:rsidRPr="00FD381B" w:rsidRDefault="005355F4" w:rsidP="00A842C7">
            <w:pPr>
              <w:pStyle w:val="TableParagraph"/>
              <w:spacing w:before="1"/>
              <w:ind w:left="29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w w:val="105"/>
                <w:sz w:val="16"/>
                <w:szCs w:val="16"/>
              </w:rPr>
              <w:t xml:space="preserve">Καλάθι ψάθινο </w:t>
            </w:r>
            <w:r>
              <w:rPr>
                <w:rFonts w:ascii="Meiryo" w:eastAsia="Meiryo" w:hAnsi="Meiryo" w:cs="Arial"/>
                <w:w w:val="105"/>
                <w:sz w:val="16"/>
                <w:szCs w:val="16"/>
              </w:rPr>
              <w:t>παραδοσιακό πλεχτό</w:t>
            </w:r>
          </w:p>
        </w:tc>
        <w:tc>
          <w:tcPr>
            <w:tcW w:w="2977" w:type="dxa"/>
          </w:tcPr>
          <w:p w:rsidR="005355F4" w:rsidRPr="00FD381B" w:rsidRDefault="005355F4" w:rsidP="00A842C7">
            <w:pPr>
              <w:pStyle w:val="TableParagraph"/>
              <w:ind w:left="644"/>
              <w:rPr>
                <w:rFonts w:ascii="Meiryo" w:eastAsia="Meiryo" w:hAnsi="Meiryo"/>
                <w:sz w:val="16"/>
                <w:szCs w:val="16"/>
              </w:rPr>
            </w:pPr>
            <w:r w:rsidRPr="00FD381B">
              <w:rPr>
                <w:rFonts w:ascii="Meiryo" w:eastAsia="Meiryo" w:hAnsi="Meiryo"/>
                <w:noProof/>
                <w:sz w:val="16"/>
                <w:szCs w:val="16"/>
                <w:lang w:bidi="ar-SA"/>
              </w:rPr>
              <w:drawing>
                <wp:inline distT="0" distB="0" distL="0" distR="0">
                  <wp:extent cx="1131536" cy="1283493"/>
                  <wp:effectExtent l="0" t="0" r="0" b="0"/>
                  <wp:docPr id="38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36" cy="128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355F4" w:rsidRPr="00FD381B" w:rsidRDefault="005355F4" w:rsidP="00A842C7">
            <w:pPr>
              <w:pStyle w:val="TableParagraph"/>
              <w:spacing w:line="291" w:lineRule="exact"/>
              <w:ind w:left="1042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FD381B" w:rsidRDefault="005355F4" w:rsidP="00A842C7">
            <w:pPr>
              <w:pStyle w:val="TableParagraph"/>
              <w:spacing w:line="291" w:lineRule="exact"/>
              <w:ind w:left="1042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FD381B" w:rsidRDefault="005355F4" w:rsidP="00A842C7">
            <w:pPr>
              <w:pStyle w:val="TableParagraph"/>
              <w:spacing w:line="291" w:lineRule="exact"/>
              <w:ind w:left="1042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FD381B" w:rsidRDefault="005355F4" w:rsidP="00A842C7">
            <w:pPr>
              <w:pStyle w:val="TableParagraph"/>
              <w:spacing w:line="291" w:lineRule="exact"/>
              <w:ind w:left="1042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>6</w:t>
            </w:r>
          </w:p>
        </w:tc>
      </w:tr>
      <w:tr w:rsidR="005355F4" w:rsidRPr="00FD381B" w:rsidTr="00A842C7">
        <w:trPr>
          <w:trHeight w:val="2040"/>
        </w:trPr>
        <w:tc>
          <w:tcPr>
            <w:tcW w:w="709" w:type="dxa"/>
          </w:tcPr>
          <w:p w:rsidR="005355F4" w:rsidRPr="00913802" w:rsidRDefault="005355F4" w:rsidP="00913802">
            <w:pPr>
              <w:pStyle w:val="TableParagraph"/>
              <w:spacing w:before="1"/>
              <w:ind w:left="41"/>
              <w:rPr>
                <w:rFonts w:ascii="Meiryo" w:eastAsia="Meiryo" w:hAnsi="Meiryo"/>
                <w:b/>
                <w:sz w:val="16"/>
                <w:szCs w:val="16"/>
                <w:lang w:val="en-US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</w:t>
            </w:r>
            <w:r w:rsidR="00913802">
              <w:rPr>
                <w:rFonts w:ascii="Meiryo" w:eastAsia="Meiryo" w:hAnsi="Meiryo"/>
                <w:b/>
                <w:w w:val="105"/>
                <w:sz w:val="16"/>
                <w:szCs w:val="16"/>
                <w:lang w:val="en-US"/>
              </w:rPr>
              <w:t>29</w:t>
            </w:r>
          </w:p>
        </w:tc>
        <w:tc>
          <w:tcPr>
            <w:tcW w:w="4961" w:type="dxa"/>
          </w:tcPr>
          <w:p w:rsidR="005355F4" w:rsidRPr="00161889" w:rsidRDefault="005355F4" w:rsidP="00A842C7">
            <w:pPr>
              <w:pStyle w:val="TableParagraph"/>
              <w:ind w:left="35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 w:rsidRPr="00161889"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 xml:space="preserve"> ΕΡΜΑΡΙΑ</w:t>
            </w:r>
          </w:p>
          <w:p w:rsidR="005355F4" w:rsidRPr="00FD381B" w:rsidRDefault="005355F4" w:rsidP="00A842C7">
            <w:pPr>
              <w:pStyle w:val="TableParagraph"/>
              <w:spacing w:before="1"/>
              <w:ind w:left="35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161889" w:rsidRDefault="005355F4" w:rsidP="00A842C7">
            <w:pPr>
              <w:pStyle w:val="TableParagraph"/>
              <w:spacing w:before="1"/>
              <w:ind w:left="35"/>
              <w:rPr>
                <w:rFonts w:ascii="Meiryo" w:eastAsia="Meiryo" w:hAnsi="Meiryo" w:cs="Arial"/>
                <w:sz w:val="16"/>
                <w:szCs w:val="16"/>
              </w:rPr>
            </w:pPr>
            <w:r w:rsidRPr="00FD381B">
              <w:rPr>
                <w:rFonts w:ascii="Meiryo" w:eastAsia="Meiryo" w:hAnsi="Meiryo" w:cs="Arial"/>
                <w:sz w:val="16"/>
                <w:szCs w:val="16"/>
              </w:rPr>
              <w:t xml:space="preserve">Ερμάρια </w:t>
            </w:r>
            <w:r>
              <w:rPr>
                <w:rFonts w:ascii="Meiryo" w:eastAsia="Meiryo" w:hAnsi="Meiryo" w:cs="Arial"/>
                <w:sz w:val="16"/>
                <w:szCs w:val="16"/>
              </w:rPr>
              <w:t xml:space="preserve"> </w:t>
            </w:r>
            <w:r w:rsidRPr="00161889">
              <w:rPr>
                <w:rFonts w:ascii="Meiryo" w:eastAsia="Meiryo" w:hAnsi="Meiryo" w:cs="Arial"/>
                <w:sz w:val="16"/>
                <w:szCs w:val="16"/>
              </w:rPr>
              <w:t>100</w:t>
            </w:r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x</w:t>
            </w:r>
            <w:r w:rsidRPr="00161889">
              <w:rPr>
                <w:rFonts w:ascii="Meiryo" w:eastAsia="Meiryo" w:hAnsi="Meiryo" w:cs="Arial"/>
                <w:sz w:val="16"/>
                <w:szCs w:val="16"/>
              </w:rPr>
              <w:t xml:space="preserve">100 </w:t>
            </w:r>
            <w:r>
              <w:rPr>
                <w:rFonts w:ascii="Meiryo" w:eastAsia="Meiryo" w:hAnsi="Meiryo" w:cs="Arial"/>
                <w:sz w:val="16"/>
                <w:szCs w:val="16"/>
              </w:rPr>
              <w:t xml:space="preserve">από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mdf</w:t>
            </w:r>
            <w:proofErr w:type="spellEnd"/>
            <w:r w:rsidRPr="00161889">
              <w:rPr>
                <w:rFonts w:ascii="Meiryo" w:eastAsia="Meiryo" w:hAnsi="Meiryo" w:cs="Arial"/>
                <w:sz w:val="16"/>
                <w:szCs w:val="16"/>
              </w:rPr>
              <w:t>/</w:t>
            </w:r>
            <w:r>
              <w:rPr>
                <w:rFonts w:ascii="Meiryo" w:eastAsia="Meiryo" w:hAnsi="Meiryo" w:cs="Arial"/>
                <w:sz w:val="16"/>
                <w:szCs w:val="16"/>
              </w:rPr>
              <w:t xml:space="preserve">μελαμίνη με </w:t>
            </w:r>
            <w:proofErr w:type="spellStart"/>
            <w:r>
              <w:rPr>
                <w:rFonts w:ascii="Meiryo" w:eastAsia="Meiryo" w:hAnsi="Meiryo" w:cs="Arial"/>
                <w:sz w:val="16"/>
                <w:szCs w:val="16"/>
              </w:rPr>
              <w:t>εσωτερικα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 xml:space="preserve"> ράφια και πορτάκια</w:t>
            </w:r>
          </w:p>
        </w:tc>
        <w:tc>
          <w:tcPr>
            <w:tcW w:w="2977" w:type="dxa"/>
          </w:tcPr>
          <w:p w:rsidR="005355F4" w:rsidRPr="00FD381B" w:rsidRDefault="005355F4" w:rsidP="00A842C7">
            <w:pPr>
              <w:pStyle w:val="TableParagraph"/>
              <w:ind w:left="343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0</wp:posOffset>
                  </wp:positionV>
                  <wp:extent cx="944880" cy="1217930"/>
                  <wp:effectExtent l="0" t="0" r="7620" b="1270"/>
                  <wp:wrapSquare wrapText="bothSides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5355F4" w:rsidRPr="00FD381B" w:rsidRDefault="005355F4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FD381B" w:rsidRDefault="005355F4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FD381B" w:rsidRDefault="005355F4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B7625E" w:rsidRDefault="00B7625E" w:rsidP="00A842C7">
            <w:pPr>
              <w:pStyle w:val="TableParagraph"/>
              <w:spacing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  <w:lang w:val="en-US"/>
              </w:rPr>
            </w:pPr>
            <w:r>
              <w:rPr>
                <w:rFonts w:ascii="Meiryo" w:eastAsia="Meiryo" w:hAnsi="Meiryo" w:cs="Arial"/>
                <w:sz w:val="16"/>
                <w:szCs w:val="16"/>
                <w:lang w:val="en-US"/>
              </w:rPr>
              <w:t>7</w:t>
            </w:r>
          </w:p>
        </w:tc>
      </w:tr>
      <w:tr w:rsidR="005355F4" w:rsidRPr="00FD381B" w:rsidTr="00A842C7">
        <w:trPr>
          <w:trHeight w:val="1768"/>
        </w:trPr>
        <w:tc>
          <w:tcPr>
            <w:tcW w:w="709" w:type="dxa"/>
          </w:tcPr>
          <w:p w:rsidR="005355F4" w:rsidRPr="00913802" w:rsidRDefault="005355F4" w:rsidP="00A842C7">
            <w:pPr>
              <w:pStyle w:val="TableParagraph"/>
              <w:ind w:left="41"/>
              <w:rPr>
                <w:rFonts w:ascii="Meiryo" w:eastAsia="Meiryo" w:hAnsi="Meiryo"/>
                <w:b/>
                <w:sz w:val="16"/>
                <w:szCs w:val="16"/>
                <w:lang w:val="en-US"/>
              </w:rPr>
            </w:pPr>
            <w:r w:rsidRPr="00FD381B">
              <w:rPr>
                <w:rFonts w:ascii="Meiryo" w:eastAsia="Meiryo" w:hAnsi="Meiryo"/>
                <w:b/>
                <w:w w:val="105"/>
                <w:sz w:val="16"/>
                <w:szCs w:val="16"/>
              </w:rPr>
              <w:t>5.3</w:t>
            </w:r>
            <w:r w:rsidR="00913802">
              <w:rPr>
                <w:rFonts w:ascii="Meiryo" w:eastAsia="Meiryo" w:hAnsi="Meiryo"/>
                <w:b/>
                <w:w w:val="105"/>
                <w:sz w:val="16"/>
                <w:szCs w:val="16"/>
                <w:lang w:val="en-US"/>
              </w:rPr>
              <w:t>0</w:t>
            </w:r>
          </w:p>
        </w:tc>
        <w:tc>
          <w:tcPr>
            <w:tcW w:w="4961" w:type="dxa"/>
          </w:tcPr>
          <w:p w:rsidR="005355F4" w:rsidRDefault="005355F4" w:rsidP="00A842C7">
            <w:pPr>
              <w:pStyle w:val="TableParagraph"/>
              <w:ind w:left="35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  <w:r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  <w:t>ΚΑΛΟΓΕΡΟΙ ΕΠΙΤΟΙΧΙΟΙ</w:t>
            </w:r>
          </w:p>
          <w:p w:rsidR="005355F4" w:rsidRDefault="005355F4" w:rsidP="00A842C7">
            <w:pPr>
              <w:pStyle w:val="TableParagraph"/>
              <w:ind w:left="35"/>
              <w:rPr>
                <w:rFonts w:ascii="Meiryo" w:eastAsia="Meiryo" w:hAnsi="Meiryo" w:cs="Arial"/>
                <w:b/>
                <w:bCs/>
                <w:w w:val="105"/>
                <w:sz w:val="16"/>
                <w:szCs w:val="16"/>
              </w:rPr>
            </w:pPr>
          </w:p>
          <w:p w:rsidR="005355F4" w:rsidRPr="006A1C56" w:rsidRDefault="005355F4" w:rsidP="00A842C7">
            <w:pPr>
              <w:pStyle w:val="TableParagraph"/>
              <w:spacing w:before="4"/>
              <w:rPr>
                <w:rFonts w:ascii="Meiryo" w:eastAsia="Meiryo" w:hAnsi="Meiryo" w:cs="Arial"/>
                <w:sz w:val="16"/>
                <w:szCs w:val="16"/>
              </w:rPr>
            </w:pPr>
            <w:proofErr w:type="spellStart"/>
            <w:r>
              <w:rPr>
                <w:rFonts w:ascii="Meiryo" w:eastAsia="Meiryo" w:hAnsi="Meiryo" w:cs="Arial"/>
                <w:sz w:val="16"/>
                <w:szCs w:val="16"/>
              </w:rPr>
              <w:t>Επιτοίχιοι</w:t>
            </w:r>
            <w:proofErr w:type="spellEnd"/>
            <w:r>
              <w:rPr>
                <w:rFonts w:ascii="Meiryo" w:eastAsia="Meiryo" w:hAnsi="Meiryo" w:cs="Arial"/>
                <w:sz w:val="16"/>
                <w:szCs w:val="16"/>
              </w:rPr>
              <w:t xml:space="preserve"> καλόγεροι με συνδέσμους για κρέμαση και άγκιστρα</w:t>
            </w:r>
          </w:p>
          <w:p w:rsidR="005355F4" w:rsidRPr="00FD381B" w:rsidRDefault="005355F4" w:rsidP="00A842C7">
            <w:pPr>
              <w:pStyle w:val="TableParagraph"/>
              <w:ind w:left="35"/>
              <w:rPr>
                <w:rFonts w:ascii="Meiryo" w:eastAsia="Meiryo" w:hAnsi="Meiryo" w:cs="Arial"/>
                <w:sz w:val="16"/>
                <w:szCs w:val="16"/>
              </w:rPr>
            </w:pPr>
          </w:p>
        </w:tc>
        <w:tc>
          <w:tcPr>
            <w:tcW w:w="2977" w:type="dxa"/>
          </w:tcPr>
          <w:p w:rsidR="005355F4" w:rsidRPr="00FD381B" w:rsidRDefault="005355F4" w:rsidP="00A842C7">
            <w:pPr>
              <w:pStyle w:val="TableParagraph"/>
              <w:ind w:left="256"/>
              <w:rPr>
                <w:rFonts w:ascii="Meiryo" w:eastAsia="Meiryo" w:hAnsi="Meiryo"/>
                <w:sz w:val="16"/>
                <w:szCs w:val="1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73152</wp:posOffset>
                  </wp:positionV>
                  <wp:extent cx="865505" cy="1203960"/>
                  <wp:effectExtent l="0" t="0" r="0" b="0"/>
                  <wp:wrapSquare wrapText="bothSides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381B">
              <w:rPr>
                <w:rFonts w:ascii="Meiryo" w:eastAsia="Meiryo" w:hAnsi="Meiryo"/>
                <w:sz w:val="16"/>
                <w:szCs w:val="16"/>
              </w:rPr>
              <w:t xml:space="preserve">            </w:t>
            </w:r>
          </w:p>
        </w:tc>
        <w:tc>
          <w:tcPr>
            <w:tcW w:w="2551" w:type="dxa"/>
          </w:tcPr>
          <w:p w:rsidR="005355F4" w:rsidRPr="00FD381B" w:rsidRDefault="005355F4" w:rsidP="00A842C7">
            <w:pPr>
              <w:pStyle w:val="TableParagraph"/>
              <w:spacing w:before="1"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FD381B" w:rsidRDefault="005355F4" w:rsidP="00A842C7">
            <w:pPr>
              <w:pStyle w:val="TableParagraph"/>
              <w:spacing w:before="1"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</w:p>
          <w:p w:rsidR="005355F4" w:rsidRPr="00FD381B" w:rsidRDefault="00EE2DB7" w:rsidP="00A842C7">
            <w:pPr>
              <w:pStyle w:val="TableParagraph"/>
              <w:spacing w:before="1" w:line="291" w:lineRule="exact"/>
              <w:ind w:left="44"/>
              <w:jc w:val="center"/>
              <w:rPr>
                <w:rFonts w:ascii="Meiryo" w:eastAsia="Meiryo" w:hAnsi="Meiryo" w:cs="Arial"/>
                <w:sz w:val="16"/>
                <w:szCs w:val="16"/>
              </w:rPr>
            </w:pPr>
            <w:r>
              <w:rPr>
                <w:rFonts w:ascii="Meiryo" w:eastAsia="Meiryo" w:hAnsi="Meiryo" w:cs="Arial"/>
                <w:sz w:val="16"/>
                <w:szCs w:val="16"/>
              </w:rPr>
              <w:t>6</w:t>
            </w:r>
          </w:p>
        </w:tc>
      </w:tr>
    </w:tbl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tabs>
          <w:tab w:val="left" w:pos="3930"/>
        </w:tabs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p w:rsidR="00362F30" w:rsidRPr="00FD381B" w:rsidRDefault="00362F30" w:rsidP="00362F30">
      <w:pPr>
        <w:rPr>
          <w:rFonts w:ascii="Meiryo" w:eastAsia="Meiryo" w:hAnsi="Meiryo"/>
          <w:sz w:val="16"/>
          <w:szCs w:val="16"/>
        </w:rPr>
      </w:pPr>
    </w:p>
    <w:sectPr w:rsidR="00362F30" w:rsidRPr="00FD381B" w:rsidSect="00236AED">
      <w:pgSz w:w="11910" w:h="16840"/>
      <w:pgMar w:top="993" w:right="168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91BD1"/>
    <w:multiLevelType w:val="multilevel"/>
    <w:tmpl w:val="A9665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822A5"/>
    <w:rsid w:val="00014A84"/>
    <w:rsid w:val="000C0661"/>
    <w:rsid w:val="001477A2"/>
    <w:rsid w:val="00161889"/>
    <w:rsid w:val="001738E6"/>
    <w:rsid w:val="001E23D6"/>
    <w:rsid w:val="00232829"/>
    <w:rsid w:val="00236AED"/>
    <w:rsid w:val="00244A6D"/>
    <w:rsid w:val="00244ECA"/>
    <w:rsid w:val="002616A7"/>
    <w:rsid w:val="002F0CE8"/>
    <w:rsid w:val="00327349"/>
    <w:rsid w:val="0036117D"/>
    <w:rsid w:val="00362F30"/>
    <w:rsid w:val="003A27AE"/>
    <w:rsid w:val="003A323E"/>
    <w:rsid w:val="00421083"/>
    <w:rsid w:val="00432537"/>
    <w:rsid w:val="00475AFB"/>
    <w:rsid w:val="00483AA0"/>
    <w:rsid w:val="004936D7"/>
    <w:rsid w:val="004F0D93"/>
    <w:rsid w:val="00532E8E"/>
    <w:rsid w:val="005355F4"/>
    <w:rsid w:val="00551631"/>
    <w:rsid w:val="005B130D"/>
    <w:rsid w:val="005E0D27"/>
    <w:rsid w:val="006333B2"/>
    <w:rsid w:val="00642E5E"/>
    <w:rsid w:val="0064592B"/>
    <w:rsid w:val="006A1C56"/>
    <w:rsid w:val="006B1CD6"/>
    <w:rsid w:val="00702A02"/>
    <w:rsid w:val="00773A12"/>
    <w:rsid w:val="0077777D"/>
    <w:rsid w:val="007E07EB"/>
    <w:rsid w:val="00890C95"/>
    <w:rsid w:val="008E27B0"/>
    <w:rsid w:val="00913802"/>
    <w:rsid w:val="009450F5"/>
    <w:rsid w:val="009C56A1"/>
    <w:rsid w:val="009D1A35"/>
    <w:rsid w:val="009F3C96"/>
    <w:rsid w:val="00A07BB6"/>
    <w:rsid w:val="00A1563C"/>
    <w:rsid w:val="00A235BE"/>
    <w:rsid w:val="00A6374E"/>
    <w:rsid w:val="00A822A5"/>
    <w:rsid w:val="00AD0250"/>
    <w:rsid w:val="00AE34B8"/>
    <w:rsid w:val="00B2501C"/>
    <w:rsid w:val="00B44CDF"/>
    <w:rsid w:val="00B7625E"/>
    <w:rsid w:val="00B77ED7"/>
    <w:rsid w:val="00B87768"/>
    <w:rsid w:val="00B96356"/>
    <w:rsid w:val="00BB5FAF"/>
    <w:rsid w:val="00BE0DBC"/>
    <w:rsid w:val="00CB29CB"/>
    <w:rsid w:val="00D92733"/>
    <w:rsid w:val="00DB3940"/>
    <w:rsid w:val="00DF138E"/>
    <w:rsid w:val="00E118E1"/>
    <w:rsid w:val="00E3485A"/>
    <w:rsid w:val="00EB0BCF"/>
    <w:rsid w:val="00EB2C30"/>
    <w:rsid w:val="00EE2DB7"/>
    <w:rsid w:val="00F73806"/>
    <w:rsid w:val="00FD381B"/>
    <w:rsid w:val="00FD6F75"/>
    <w:rsid w:val="00FE0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6D7"/>
    <w:rPr>
      <w:rFonts w:ascii="Arial Narrow" w:eastAsia="Arial Narrow" w:hAnsi="Arial Narrow" w:cs="Arial Narrow"/>
      <w:lang w:val="el-GR" w:eastAsia="el-GR" w:bidi="el-GR"/>
    </w:rPr>
  </w:style>
  <w:style w:type="paragraph" w:styleId="2">
    <w:name w:val="heading 2"/>
    <w:basedOn w:val="a"/>
    <w:link w:val="2Char"/>
    <w:uiPriority w:val="9"/>
    <w:qFormat/>
    <w:rsid w:val="00432537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36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36D7"/>
    <w:pPr>
      <w:spacing w:line="222" w:lineRule="exact"/>
      <w:ind w:left="40"/>
    </w:pPr>
    <w:rPr>
      <w:rFonts w:ascii="Arial" w:eastAsia="Arial" w:hAnsi="Arial" w:cs="Arial"/>
      <w:sz w:val="20"/>
      <w:szCs w:val="20"/>
    </w:rPr>
  </w:style>
  <w:style w:type="paragraph" w:styleId="a4">
    <w:name w:val="List Paragraph"/>
    <w:basedOn w:val="a"/>
    <w:uiPriority w:val="1"/>
    <w:qFormat/>
    <w:rsid w:val="004936D7"/>
  </w:style>
  <w:style w:type="paragraph" w:customStyle="1" w:styleId="TableParagraph">
    <w:name w:val="Table Paragraph"/>
    <w:basedOn w:val="a"/>
    <w:uiPriority w:val="1"/>
    <w:qFormat/>
    <w:rsid w:val="004936D7"/>
  </w:style>
  <w:style w:type="paragraph" w:styleId="a5">
    <w:name w:val="Balloon Text"/>
    <w:basedOn w:val="a"/>
    <w:link w:val="Char"/>
    <w:uiPriority w:val="99"/>
    <w:semiHidden/>
    <w:unhideWhenUsed/>
    <w:rsid w:val="009C56A1"/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9C56A1"/>
    <w:rPr>
      <w:rFonts w:ascii="Segoe UI" w:eastAsia="Arial Narrow" w:hAnsi="Segoe UI" w:cs="Segoe UI"/>
      <w:sz w:val="18"/>
      <w:szCs w:val="18"/>
      <w:lang w:val="el-GR" w:eastAsia="el-GR" w:bidi="el-GR"/>
    </w:rPr>
  </w:style>
  <w:style w:type="character" w:customStyle="1" w:styleId="2Char">
    <w:name w:val="Επικεφαλίδα 2 Char"/>
    <w:basedOn w:val="a0"/>
    <w:link w:val="2"/>
    <w:uiPriority w:val="9"/>
    <w:rsid w:val="00432537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character" w:styleId="-">
    <w:name w:val="Hyperlink"/>
    <w:basedOn w:val="a0"/>
    <w:uiPriority w:val="99"/>
    <w:semiHidden/>
    <w:unhideWhenUsed/>
    <w:rsid w:val="004325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duralstores.gr/proionta/stands-kalogeroi-rouxwn/kremastres-p/stant-mono-italiko-rythmizomeno-me-proektaseis-troxilato-m-140cm-xromiou-roda-f80mm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94D67-FD95-47ED-9363-BDDC8CB1B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22</Pages>
  <Words>707</Words>
  <Characters>3823</Characters>
  <Application>Microsoft Office Word</Application>
  <DocSecurity>0</DocSecurity>
  <Lines>31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FurnitureList_ITB2018(22-11-17).cdr</vt:lpstr>
    </vt:vector>
  </TitlesOfParts>
  <Company/>
  <LinksUpToDate>false</LinksUpToDate>
  <CharactersWithSpaces>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FurnitureList_ITB2018(22-11-17).cdr</dc:title>
  <dc:creator>lmaninos</dc:creator>
  <cp:lastModifiedBy>pna_user</cp:lastModifiedBy>
  <cp:revision>19</cp:revision>
  <cp:lastPrinted>2019-12-13T13:31:00Z</cp:lastPrinted>
  <dcterms:created xsi:type="dcterms:W3CDTF">2020-04-16T08:39:00Z</dcterms:created>
  <dcterms:modified xsi:type="dcterms:W3CDTF">2020-04-28T04:54:00Z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2017-11-23T00:00:00Z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2019-12-13T00:00:00Z</vt:filetime>
  </property>
</Properties>
</file>